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8382" w14:textId="77777777" w:rsidR="00052D1A" w:rsidRDefault="00230EA9" w:rsidP="009C2661">
      <w:pPr>
        <w:jc w:val="both"/>
      </w:pPr>
      <w:r w:rsidRPr="00313C80">
        <w:t xml:space="preserve">   </w:t>
      </w:r>
      <w:r w:rsidR="00000EDA" w:rsidRPr="00313C80">
        <w:rPr>
          <w:noProof/>
          <w:lang w:eastAsia="nl-BE"/>
        </w:rPr>
        <w:drawing>
          <wp:inline distT="0" distB="0" distL="0" distR="0" wp14:anchorId="5B12B95C" wp14:editId="049E8BAA">
            <wp:extent cx="2659380" cy="1579154"/>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t michielsschool logo w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3610" cy="1587604"/>
                    </a:xfrm>
                    <a:prstGeom prst="rect">
                      <a:avLst/>
                    </a:prstGeom>
                  </pic:spPr>
                </pic:pic>
              </a:graphicData>
            </a:graphic>
          </wp:inline>
        </w:drawing>
      </w:r>
      <w:r w:rsidR="00000EDA" w:rsidRPr="00313C80">
        <w:tab/>
      </w:r>
      <w:r w:rsidR="00000EDA" w:rsidRPr="00313C80">
        <w:tab/>
      </w:r>
    </w:p>
    <w:p w14:paraId="55C2F7D7" w14:textId="72BBD7A7" w:rsidR="00230EA9" w:rsidRDefault="00230EA9" w:rsidP="00052D1A">
      <w:pPr>
        <w:jc w:val="center"/>
        <w:rPr>
          <w:b/>
          <w:sz w:val="28"/>
          <w:szCs w:val="28"/>
        </w:rPr>
      </w:pPr>
      <w:r w:rsidRPr="00313C80">
        <w:rPr>
          <w:b/>
          <w:sz w:val="28"/>
          <w:szCs w:val="28"/>
        </w:rPr>
        <w:t>OUDERRAAD SINT – MICHIELSSCHOOL</w:t>
      </w:r>
    </w:p>
    <w:p w14:paraId="2B4D0733" w14:textId="59376AB9" w:rsidR="00052D1A" w:rsidRPr="00313C80" w:rsidRDefault="00052D1A" w:rsidP="00052D1A">
      <w:pPr>
        <w:jc w:val="center"/>
        <w:rPr>
          <w:b/>
          <w:sz w:val="28"/>
          <w:szCs w:val="28"/>
        </w:rPr>
      </w:pPr>
      <w:r>
        <w:rPr>
          <w:b/>
          <w:sz w:val="28"/>
          <w:szCs w:val="28"/>
        </w:rPr>
        <w:t>2018-2019</w:t>
      </w:r>
    </w:p>
    <w:p w14:paraId="6C05F8A8" w14:textId="77777777" w:rsidR="00052D1A" w:rsidRDefault="00052D1A" w:rsidP="009C2661">
      <w:pPr>
        <w:jc w:val="both"/>
        <w:rPr>
          <w:b/>
          <w:sz w:val="28"/>
          <w:szCs w:val="28"/>
        </w:rPr>
      </w:pPr>
    </w:p>
    <w:p w14:paraId="3C947282" w14:textId="77777777" w:rsidR="00052D1A" w:rsidRDefault="00052D1A" w:rsidP="009C2661">
      <w:pPr>
        <w:jc w:val="both"/>
        <w:rPr>
          <w:b/>
          <w:sz w:val="28"/>
          <w:szCs w:val="28"/>
        </w:rPr>
      </w:pPr>
    </w:p>
    <w:p w14:paraId="33AAC767" w14:textId="7C407528" w:rsidR="00230EA9" w:rsidRPr="00313C80" w:rsidRDefault="00230EA9" w:rsidP="009C2661">
      <w:pPr>
        <w:jc w:val="both"/>
        <w:rPr>
          <w:b/>
          <w:sz w:val="28"/>
          <w:szCs w:val="28"/>
        </w:rPr>
      </w:pPr>
      <w:r w:rsidRPr="00313C80">
        <w:rPr>
          <w:b/>
          <w:sz w:val="28"/>
          <w:szCs w:val="28"/>
        </w:rPr>
        <w:t xml:space="preserve">Verslag Ouderraad </w:t>
      </w:r>
      <w:r w:rsidR="000A6CDE">
        <w:rPr>
          <w:b/>
          <w:sz w:val="28"/>
          <w:szCs w:val="28"/>
        </w:rPr>
        <w:t xml:space="preserve">15 oktober </w:t>
      </w:r>
      <w:r w:rsidR="005518E5">
        <w:rPr>
          <w:b/>
          <w:sz w:val="28"/>
          <w:szCs w:val="28"/>
        </w:rPr>
        <w:t>2018</w:t>
      </w:r>
    </w:p>
    <w:p w14:paraId="18071D53" w14:textId="31E46F44" w:rsidR="00A64E84" w:rsidRPr="00313C80" w:rsidRDefault="00B30978" w:rsidP="009C2661">
      <w:pPr>
        <w:jc w:val="both"/>
      </w:pPr>
      <w:r w:rsidRPr="00313C80">
        <w:rPr>
          <w:b/>
          <w:u w:val="single"/>
        </w:rPr>
        <w:t>Aanwezig</w:t>
      </w:r>
      <w:r w:rsidR="001F5263" w:rsidRPr="00313C80">
        <w:t xml:space="preserve">: </w:t>
      </w:r>
      <w:r w:rsidR="00000EDA" w:rsidRPr="00313C80">
        <w:t xml:space="preserve">Luc, </w:t>
      </w:r>
      <w:r w:rsidR="001F5263" w:rsidRPr="00313C80">
        <w:t xml:space="preserve">Karel, Freek, </w:t>
      </w:r>
      <w:r w:rsidR="000143E0" w:rsidRPr="00313C80">
        <w:t>Sofie</w:t>
      </w:r>
      <w:r w:rsidR="00000EDA" w:rsidRPr="00313C80">
        <w:t xml:space="preserve">, </w:t>
      </w:r>
      <w:r w:rsidR="00933F5E" w:rsidRPr="00313C80">
        <w:t xml:space="preserve">Nathalie S, </w:t>
      </w:r>
      <w:r w:rsidR="00000EDA" w:rsidRPr="00313C80">
        <w:t xml:space="preserve">Marta L, Stefanie K, </w:t>
      </w:r>
      <w:r w:rsidR="005518E5">
        <w:t xml:space="preserve">Ellen DK, </w:t>
      </w:r>
      <w:r w:rsidR="002729F0">
        <w:t xml:space="preserve">Mieke B, Marieke B, </w:t>
      </w:r>
      <w:r w:rsidR="00D05619" w:rsidRPr="00313C80">
        <w:t>Ben</w:t>
      </w:r>
      <w:r w:rsidR="00DB7763" w:rsidRPr="00313C80">
        <w:t xml:space="preserve"> C,</w:t>
      </w:r>
      <w:r w:rsidR="00897D43" w:rsidRPr="00313C80">
        <w:t xml:space="preserve"> </w:t>
      </w:r>
      <w:r w:rsidR="000A6CDE">
        <w:t xml:space="preserve">Els C, Karen C, John DB, </w:t>
      </w:r>
      <w:r w:rsidR="002729F0">
        <w:t>Tine DL,</w:t>
      </w:r>
      <w:r w:rsidR="00933F5E" w:rsidRPr="00313C80">
        <w:t xml:space="preserve"> </w:t>
      </w:r>
      <w:r w:rsidR="000A6CDE">
        <w:t>Wendy L,</w:t>
      </w:r>
      <w:r w:rsidR="002729F0">
        <w:t xml:space="preserve"> </w:t>
      </w:r>
      <w:r w:rsidR="00DB7763" w:rsidRPr="00313C80">
        <w:t xml:space="preserve">Ann S, </w:t>
      </w:r>
      <w:r w:rsidR="000A6CDE">
        <w:t xml:space="preserve">Piet V, </w:t>
      </w:r>
      <w:r w:rsidR="002729F0">
        <w:t xml:space="preserve">Jet VDS, Leen VH, </w:t>
      </w:r>
      <w:r w:rsidR="005518E5">
        <w:t xml:space="preserve">An VDL, </w:t>
      </w:r>
      <w:r w:rsidR="002729F0">
        <w:t xml:space="preserve">Juf </w:t>
      </w:r>
      <w:r w:rsidR="000A6CDE">
        <w:t>Magali V, Juf Lien, Juf Claire</w:t>
      </w:r>
    </w:p>
    <w:p w14:paraId="63FCBCF6" w14:textId="6B4A5D29" w:rsidR="0072394F" w:rsidRDefault="000143E0" w:rsidP="000A6CDE">
      <w:pPr>
        <w:jc w:val="both"/>
      </w:pPr>
      <w:r w:rsidRPr="00313C80">
        <w:rPr>
          <w:b/>
          <w:u w:val="single"/>
        </w:rPr>
        <w:t>Verontschuldigd</w:t>
      </w:r>
      <w:r w:rsidRPr="00313C80">
        <w:t xml:space="preserve">: </w:t>
      </w:r>
      <w:r w:rsidR="000A6CDE">
        <w:t xml:space="preserve">Isabelle VL, </w:t>
      </w:r>
      <w:r w:rsidR="005518E5">
        <w:t xml:space="preserve">Patrick DB, </w:t>
      </w:r>
      <w:r w:rsidR="000A6CDE" w:rsidRPr="00313C80">
        <w:t>Emilie B</w:t>
      </w:r>
      <w:r w:rsidR="000A6CDE">
        <w:t>,</w:t>
      </w:r>
      <w:r w:rsidR="000A6CDE" w:rsidRPr="00313C80">
        <w:t xml:space="preserve"> </w:t>
      </w:r>
      <w:r w:rsidR="005518E5" w:rsidRPr="00313C80">
        <w:t>Julie K,</w:t>
      </w:r>
      <w:r w:rsidR="009F68F9">
        <w:t xml:space="preserve"> Jan LB</w:t>
      </w:r>
      <w:r w:rsidR="000A6CDE">
        <w:t xml:space="preserve">, Astrid C, </w:t>
      </w:r>
      <w:r w:rsidR="000A6CDE" w:rsidRPr="00313C80">
        <w:t>Robin F,</w:t>
      </w:r>
      <w:r w:rsidR="000A6CDE" w:rsidRPr="000A6CDE">
        <w:t xml:space="preserve"> </w:t>
      </w:r>
      <w:r w:rsidR="000A6CDE">
        <w:t>Tim VDB</w:t>
      </w:r>
    </w:p>
    <w:p w14:paraId="1EE4ED0D" w14:textId="77777777" w:rsidR="00526C4F" w:rsidRDefault="00526C4F" w:rsidP="000A6CDE">
      <w:pPr>
        <w:jc w:val="both"/>
      </w:pPr>
    </w:p>
    <w:p w14:paraId="3D7D8DB8" w14:textId="06C881BC" w:rsidR="000A6CDE" w:rsidRPr="00526C4F" w:rsidRDefault="000A6CDE" w:rsidP="00526C4F">
      <w:pPr>
        <w:pStyle w:val="Lijstalinea"/>
        <w:numPr>
          <w:ilvl w:val="0"/>
          <w:numId w:val="34"/>
        </w:numPr>
        <w:spacing w:after="0" w:line="240" w:lineRule="auto"/>
        <w:rPr>
          <w:rFonts w:ascii="Calibri" w:eastAsia="Times New Roman" w:hAnsi="Calibri" w:cs="Calibri"/>
          <w:b/>
          <w:u w:val="single"/>
          <w:lang w:eastAsia="nl-BE"/>
        </w:rPr>
      </w:pPr>
      <w:r w:rsidRPr="00526C4F">
        <w:rPr>
          <w:rFonts w:ascii="Calibri" w:eastAsia="Times New Roman" w:hAnsi="Calibri" w:cs="Calibri"/>
          <w:b/>
          <w:u w:val="single"/>
          <w:lang w:eastAsia="nl-BE"/>
        </w:rPr>
        <w:t>Schoolnieuws</w:t>
      </w:r>
    </w:p>
    <w:p w14:paraId="2067085E" w14:textId="77777777" w:rsidR="00526C4F" w:rsidRPr="00526C4F" w:rsidRDefault="00526C4F" w:rsidP="00526C4F">
      <w:pPr>
        <w:pStyle w:val="Lijstalinea"/>
        <w:spacing w:after="0" w:line="240" w:lineRule="auto"/>
        <w:rPr>
          <w:rFonts w:ascii="Calibri" w:eastAsia="Times New Roman" w:hAnsi="Calibri" w:cs="Calibri"/>
          <w:b/>
          <w:u w:val="single"/>
          <w:lang w:eastAsia="nl-BE"/>
        </w:rPr>
      </w:pPr>
    </w:p>
    <w:p w14:paraId="14B2B39F" w14:textId="77777777"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Luc: Dag van de leerkracht - aangenaam verrast - hartelijk dank vanuit de leerkrachten, ze appreciëren het, weten dat ze grote verantwoordelijkheid hebben en steeds mee moeten evolueren en dan is appreciatie mooi en oprecht.</w:t>
      </w:r>
    </w:p>
    <w:p w14:paraId="26A1A431" w14:textId="77777777"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2224C5F1" w14:textId="77777777"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Meester Pieter-Jan (even buiten strijd) initiatief om met gymleerkrachten maandelijks nieuwsbrief naar ouders kleuters te sturen.</w:t>
      </w:r>
    </w:p>
    <w:p w14:paraId="77CA75BB" w14:textId="77777777"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2D137634" w14:textId="77777777"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Personeel: lerarenplatform vanaf 1 oktober gestart, juf Maud hierin ingezet dus nu voltijdse lestijden; doet nu vervanging halftime juf Magali 6e leerjaar.</w:t>
      </w:r>
    </w:p>
    <w:p w14:paraId="5EAA78B0" w14:textId="77777777"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734941B3" w14:textId="77777777" w:rsidR="00DB48B8"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xml:space="preserve">Juf Magali geeft toelichting over boekeninzameling van voorbije weken </w:t>
      </w:r>
      <w:r w:rsidR="00DB48B8">
        <w:rPr>
          <w:rFonts w:ascii="Calibri" w:eastAsia="Times New Roman" w:hAnsi="Calibri" w:cs="Calibri"/>
          <w:lang w:eastAsia="nl-BE"/>
        </w:rPr>
        <w:t xml:space="preserve">– </w:t>
      </w:r>
      <w:r w:rsidRPr="00E3350D">
        <w:rPr>
          <w:rFonts w:ascii="Calibri" w:eastAsia="Times New Roman" w:hAnsi="Calibri" w:cs="Calibri"/>
          <w:lang w:eastAsia="nl-BE"/>
        </w:rPr>
        <w:t xml:space="preserve">werkgroep leesplezier </w:t>
      </w:r>
      <w:r w:rsidR="00DB48B8">
        <w:rPr>
          <w:rFonts w:ascii="Calibri" w:eastAsia="Times New Roman" w:hAnsi="Calibri" w:cs="Calibri"/>
          <w:lang w:eastAsia="nl-BE"/>
        </w:rPr>
        <w:t xml:space="preserve">– </w:t>
      </w:r>
      <w:r w:rsidRPr="00E3350D">
        <w:rPr>
          <w:rFonts w:ascii="Calibri" w:eastAsia="Times New Roman" w:hAnsi="Calibri" w:cs="Calibri"/>
          <w:lang w:eastAsia="nl-BE"/>
        </w:rPr>
        <w:t xml:space="preserve">die leesplezier wil aanwakkeren. </w:t>
      </w:r>
    </w:p>
    <w:p w14:paraId="34808F51" w14:textId="77777777" w:rsidR="00DB48B8" w:rsidRDefault="000A6CDE" w:rsidP="00DB48B8">
      <w:pPr>
        <w:pStyle w:val="Lijstalinea"/>
        <w:numPr>
          <w:ilvl w:val="0"/>
          <w:numId w:val="35"/>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 xml:space="preserve">Kwartierlezen ingevoerd (om woordfrequentie en leesplezier naar boven te brengen zonder gecontroleerd te worden). </w:t>
      </w:r>
    </w:p>
    <w:p w14:paraId="489F2E87" w14:textId="77777777" w:rsidR="00DB48B8" w:rsidRDefault="000A6CDE" w:rsidP="00DB48B8">
      <w:pPr>
        <w:pStyle w:val="Lijstalinea"/>
        <w:numPr>
          <w:ilvl w:val="0"/>
          <w:numId w:val="35"/>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 xml:space="preserve">Boekboxen opgestart, daarvoor boeken ingezameld bij de ouders. Dient voor onder de middag, per leerjaar 1 box, zal ongeveer 2x per maand zijn (moet nog bekeken worden met schema refter en toezicht). </w:t>
      </w:r>
    </w:p>
    <w:p w14:paraId="4CAD77B0" w14:textId="77777777" w:rsidR="00DB48B8" w:rsidRDefault="000A6CDE" w:rsidP="00DB48B8">
      <w:pPr>
        <w:pStyle w:val="Lijstalinea"/>
        <w:numPr>
          <w:ilvl w:val="0"/>
          <w:numId w:val="35"/>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 xml:space="preserve">Boeken duur, dus daarom rondgevraagd, al heel veel gekregen, vooral lagere klassen (Avi boekjes), heel veel leesboeken. Zouden ook nog willen kijken naar strips, gedichten, kijkboeken, prentenboeken, voelboeken, weetboeken … </w:t>
      </w:r>
    </w:p>
    <w:p w14:paraId="59632E87" w14:textId="77777777" w:rsidR="00DB48B8" w:rsidRDefault="000A6CDE" w:rsidP="00DB48B8">
      <w:pPr>
        <w:pStyle w:val="Lijstalinea"/>
        <w:numPr>
          <w:ilvl w:val="0"/>
          <w:numId w:val="35"/>
        </w:numPr>
        <w:spacing w:after="0" w:line="240" w:lineRule="auto"/>
        <w:ind w:left="540"/>
        <w:jc w:val="both"/>
        <w:rPr>
          <w:rFonts w:ascii="Calibri" w:eastAsia="Times New Roman" w:hAnsi="Calibri" w:cs="Calibri"/>
          <w:lang w:eastAsia="nl-BE"/>
        </w:rPr>
      </w:pPr>
      <w:r w:rsidRPr="00DB48B8">
        <w:rPr>
          <w:rFonts w:ascii="Calibri" w:eastAsia="Times New Roman" w:hAnsi="Calibri" w:cs="Calibri"/>
          <w:lang w:eastAsia="nl-BE"/>
        </w:rPr>
        <w:lastRenderedPageBreak/>
        <w:t>Vraag vanuit werkgroep om geld om die boxen hiermee aan te vullen. Ook vraag of er eventueel een jaarlijks budget voor de klassen kan komen (sommigen doen dit met deel van sint</w:t>
      </w:r>
      <w:r w:rsidR="00DB48B8" w:rsidRPr="00DB48B8">
        <w:rPr>
          <w:rFonts w:ascii="Calibri" w:eastAsia="Times New Roman" w:hAnsi="Calibri" w:cs="Calibri"/>
          <w:lang w:eastAsia="nl-BE"/>
        </w:rPr>
        <w:t>-</w:t>
      </w:r>
      <w:r w:rsidRPr="00DB48B8">
        <w:rPr>
          <w:rFonts w:ascii="Calibri" w:eastAsia="Times New Roman" w:hAnsi="Calibri" w:cs="Calibri"/>
          <w:lang w:eastAsia="nl-BE"/>
        </w:rPr>
        <w:t>budget) (nog veel oude okapi boeken die eigenlijk niet ideaal meer zijn om leesplezier aan te wakkeren).</w:t>
      </w:r>
    </w:p>
    <w:p w14:paraId="6D599011" w14:textId="77777777" w:rsidR="00DB48B8" w:rsidRDefault="000A6CDE" w:rsidP="00967C05">
      <w:pPr>
        <w:pStyle w:val="Lijstalinea"/>
        <w:numPr>
          <w:ilvl w:val="0"/>
          <w:numId w:val="35"/>
        </w:numPr>
        <w:spacing w:after="0" w:line="240" w:lineRule="auto"/>
        <w:ind w:left="540"/>
        <w:jc w:val="both"/>
        <w:rPr>
          <w:rFonts w:ascii="Calibri" w:eastAsia="Times New Roman" w:hAnsi="Calibri" w:cs="Calibri"/>
          <w:lang w:eastAsia="nl-BE"/>
        </w:rPr>
      </w:pPr>
      <w:r w:rsidRPr="00DB48B8">
        <w:rPr>
          <w:rFonts w:ascii="Calibri" w:eastAsia="Times New Roman" w:hAnsi="Calibri" w:cs="Calibri"/>
          <w:lang w:eastAsia="nl-BE"/>
        </w:rPr>
        <w:t>Idee van eenmalig startbudget bv boek bijen 25€/stuk. 8 boxen (6 leerjaren, 2e en 3e kleuter) - 22 klassen</w:t>
      </w:r>
    </w:p>
    <w:p w14:paraId="2FD2E615" w14:textId="2B4ABDA1" w:rsidR="000A6CDE" w:rsidRPr="00DB48B8" w:rsidRDefault="000A6CDE" w:rsidP="00967C05">
      <w:pPr>
        <w:pStyle w:val="Lijstalinea"/>
        <w:numPr>
          <w:ilvl w:val="0"/>
          <w:numId w:val="35"/>
        </w:numPr>
        <w:spacing w:after="0" w:line="240" w:lineRule="auto"/>
        <w:ind w:left="540"/>
        <w:jc w:val="both"/>
        <w:rPr>
          <w:rFonts w:ascii="Calibri" w:eastAsia="Times New Roman" w:hAnsi="Calibri" w:cs="Calibri"/>
          <w:lang w:eastAsia="nl-BE"/>
        </w:rPr>
      </w:pPr>
      <w:r w:rsidRPr="00DB48B8">
        <w:rPr>
          <w:rFonts w:ascii="Calibri" w:eastAsia="Times New Roman" w:hAnsi="Calibri" w:cs="Calibri"/>
          <w:lang w:eastAsia="nl-BE"/>
        </w:rPr>
        <w:t>Als kindje verjaart - boek cadeau doen of boekenbon - vrijblijvend aan ouders vragen?</w:t>
      </w:r>
    </w:p>
    <w:p w14:paraId="76FC27CF" w14:textId="5312A984" w:rsidR="000A6CDE" w:rsidRPr="00DB48B8" w:rsidRDefault="000A6CDE" w:rsidP="00DB48B8">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Reminder sturen naar de ouders?</w:t>
      </w:r>
      <w:r w:rsidR="00DB48B8">
        <w:rPr>
          <w:rFonts w:ascii="Calibri" w:eastAsia="Times New Roman" w:hAnsi="Calibri" w:cs="Calibri"/>
          <w:lang w:eastAsia="nl-BE"/>
        </w:rPr>
        <w:t xml:space="preserve"> </w:t>
      </w:r>
      <w:r w:rsidRPr="00DB48B8">
        <w:rPr>
          <w:rFonts w:ascii="Calibri" w:eastAsia="Times New Roman" w:hAnsi="Calibri" w:cs="Calibri"/>
          <w:lang w:eastAsia="nl-BE"/>
        </w:rPr>
        <w:t>Voor in de klasbib iedereen zijn eigen lievelingsboek meebrengen om onderling uit te lenen?</w:t>
      </w:r>
      <w:r w:rsidR="00DB48B8">
        <w:rPr>
          <w:rFonts w:ascii="Calibri" w:eastAsia="Times New Roman" w:hAnsi="Calibri" w:cs="Calibri"/>
          <w:lang w:eastAsia="nl-BE"/>
        </w:rPr>
        <w:t xml:space="preserve"> </w:t>
      </w:r>
      <w:r w:rsidRPr="00DB48B8">
        <w:rPr>
          <w:rFonts w:ascii="Calibri" w:eastAsia="Times New Roman" w:hAnsi="Calibri" w:cs="Calibri"/>
          <w:lang w:eastAsia="nl-BE"/>
        </w:rPr>
        <w:t>Aansluitende vraag van juf Elke om de boekjes van niveaulezen te sponsoren</w:t>
      </w:r>
    </w:p>
    <w:p w14:paraId="2CF77B46" w14:textId="2621BB9E" w:rsidR="000A6CDE" w:rsidRPr="004163BE" w:rsidRDefault="000A6CDE" w:rsidP="004163BE">
      <w:pPr>
        <w:spacing w:after="0" w:line="240" w:lineRule="auto"/>
        <w:jc w:val="both"/>
        <w:rPr>
          <w:rFonts w:ascii="Calibri" w:eastAsia="Times New Roman" w:hAnsi="Calibri" w:cs="Calibri"/>
          <w:lang w:eastAsia="nl-BE"/>
        </w:rPr>
      </w:pPr>
      <w:bookmarkStart w:id="0" w:name="_GoBack"/>
      <w:bookmarkEnd w:id="0"/>
    </w:p>
    <w:p w14:paraId="61E35CF1" w14:textId="77777777" w:rsidR="00DB48B8" w:rsidRPr="00DB48B8" w:rsidRDefault="00DB48B8" w:rsidP="00DB48B8">
      <w:pPr>
        <w:pStyle w:val="Lijstalinea"/>
        <w:spacing w:after="0" w:line="240" w:lineRule="auto"/>
        <w:jc w:val="both"/>
        <w:rPr>
          <w:rFonts w:ascii="Calibri" w:eastAsia="Times New Roman" w:hAnsi="Calibri" w:cs="Calibri"/>
          <w:lang w:eastAsia="nl-BE"/>
        </w:rPr>
      </w:pPr>
    </w:p>
    <w:p w14:paraId="424CF0CE" w14:textId="28AE4376" w:rsidR="000A6CDE"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405EC2A2" w14:textId="77777777" w:rsidR="00DB48B8" w:rsidRPr="00E3350D" w:rsidRDefault="00DB48B8" w:rsidP="00526C4F">
      <w:pPr>
        <w:spacing w:after="0" w:line="240" w:lineRule="auto"/>
        <w:jc w:val="both"/>
        <w:rPr>
          <w:rFonts w:ascii="Calibri" w:eastAsia="Times New Roman" w:hAnsi="Calibri" w:cs="Calibri"/>
          <w:lang w:eastAsia="nl-BE"/>
        </w:rPr>
      </w:pPr>
    </w:p>
    <w:p w14:paraId="0368445A" w14:textId="77777777" w:rsidR="00DB48B8" w:rsidRDefault="000A6CDE" w:rsidP="00DB48B8">
      <w:pPr>
        <w:pStyle w:val="Lijstalinea"/>
        <w:numPr>
          <w:ilvl w:val="0"/>
          <w:numId w:val="34"/>
        </w:numPr>
        <w:spacing w:after="0" w:line="240" w:lineRule="auto"/>
        <w:jc w:val="both"/>
        <w:rPr>
          <w:rFonts w:ascii="Calibri" w:eastAsia="Times New Roman" w:hAnsi="Calibri" w:cs="Calibri"/>
          <w:b/>
          <w:u w:val="single"/>
          <w:lang w:eastAsia="nl-BE"/>
        </w:rPr>
      </w:pPr>
      <w:r w:rsidRPr="00DB48B8">
        <w:rPr>
          <w:rFonts w:ascii="Calibri" w:eastAsia="Times New Roman" w:hAnsi="Calibri" w:cs="Calibri"/>
          <w:b/>
          <w:u w:val="single"/>
          <w:lang w:eastAsia="nl-BE"/>
        </w:rPr>
        <w:t>Fancy Fair</w:t>
      </w:r>
    </w:p>
    <w:p w14:paraId="5E7E6A07" w14:textId="77777777" w:rsidR="00DB48B8" w:rsidRDefault="00DB48B8" w:rsidP="00DB48B8">
      <w:pPr>
        <w:spacing w:after="0" w:line="240" w:lineRule="auto"/>
        <w:jc w:val="both"/>
        <w:rPr>
          <w:rFonts w:ascii="Calibri" w:eastAsia="Times New Roman" w:hAnsi="Calibri" w:cs="Calibri"/>
          <w:lang w:eastAsia="nl-BE"/>
        </w:rPr>
      </w:pPr>
    </w:p>
    <w:p w14:paraId="2F666AF0" w14:textId="418D009F" w:rsidR="00DB48B8" w:rsidRPr="00DB48B8" w:rsidRDefault="000A6CDE" w:rsidP="00DB48B8">
      <w:pPr>
        <w:pStyle w:val="Lijstalinea"/>
        <w:numPr>
          <w:ilvl w:val="0"/>
          <w:numId w:val="33"/>
        </w:numPr>
        <w:spacing w:after="0" w:line="240" w:lineRule="auto"/>
        <w:jc w:val="both"/>
        <w:rPr>
          <w:rFonts w:ascii="Calibri" w:eastAsia="Times New Roman" w:hAnsi="Calibri" w:cs="Calibri"/>
          <w:b/>
          <w:u w:val="single"/>
          <w:lang w:eastAsia="nl-BE"/>
        </w:rPr>
      </w:pPr>
      <w:r w:rsidRPr="00DB48B8">
        <w:rPr>
          <w:rFonts w:ascii="Calibri" w:eastAsia="Times New Roman" w:hAnsi="Calibri" w:cs="Calibri"/>
          <w:lang w:eastAsia="nl-BE"/>
        </w:rPr>
        <w:t>Heel vlotte editie - opbouw zeer vlot tot vrij avond 18u (maar dan wind…). I</w:t>
      </w:r>
      <w:r w:rsidR="002A34ED">
        <w:rPr>
          <w:rFonts w:ascii="Calibri" w:eastAsia="Times New Roman" w:hAnsi="Calibri" w:cs="Calibri"/>
          <w:lang w:eastAsia="nl-BE"/>
        </w:rPr>
        <w:t xml:space="preserve">nderdaad </w:t>
      </w:r>
      <w:r w:rsidRPr="00DB48B8">
        <w:rPr>
          <w:rFonts w:ascii="Calibri" w:eastAsia="Times New Roman" w:hAnsi="Calibri" w:cs="Calibri"/>
          <w:lang w:eastAsia="nl-BE"/>
        </w:rPr>
        <w:t>soms</w:t>
      </w:r>
      <w:r w:rsidR="00DB48B8" w:rsidRPr="00DB48B8">
        <w:rPr>
          <w:rFonts w:ascii="Calibri" w:eastAsia="Times New Roman" w:hAnsi="Calibri" w:cs="Calibri"/>
          <w:lang w:eastAsia="nl-BE"/>
        </w:rPr>
        <w:t xml:space="preserve"> gevaarlijke situatie voor</w:t>
      </w:r>
      <w:r w:rsidRPr="00DB48B8">
        <w:rPr>
          <w:rFonts w:ascii="Calibri" w:eastAsia="Times New Roman" w:hAnsi="Calibri" w:cs="Calibri"/>
          <w:lang w:eastAsia="nl-BE"/>
        </w:rPr>
        <w:t xml:space="preserve"> de kinderen omdat er zoveel tenten tegelijk werden opgezet op 2 speelplaatsen met de leerkrachten; vooral wind maakte het erger</w:t>
      </w:r>
      <w:r w:rsidR="00DB48B8" w:rsidRPr="00DB48B8">
        <w:rPr>
          <w:rFonts w:ascii="Calibri" w:eastAsia="Times New Roman" w:hAnsi="Calibri" w:cs="Calibri"/>
          <w:lang w:eastAsia="nl-BE"/>
        </w:rPr>
        <w:t xml:space="preserve">. </w:t>
      </w:r>
      <w:r w:rsidRPr="00DB48B8">
        <w:rPr>
          <w:rFonts w:ascii="Calibri" w:eastAsia="Times New Roman" w:hAnsi="Calibri" w:cs="Calibri"/>
          <w:lang w:eastAsia="nl-BE"/>
        </w:rPr>
        <w:t>Volgend jaar 1 speelplaats tegelijk opzetten zodat kindjes veilig zitten in de opvang</w:t>
      </w:r>
      <w:r w:rsidR="00DB48B8" w:rsidRPr="00DB48B8">
        <w:rPr>
          <w:rFonts w:ascii="Calibri" w:eastAsia="Times New Roman" w:hAnsi="Calibri" w:cs="Calibri"/>
          <w:lang w:eastAsia="nl-BE"/>
        </w:rPr>
        <w:t>.</w:t>
      </w:r>
    </w:p>
    <w:p w14:paraId="4DE41633" w14:textId="5E08ABD0" w:rsidR="00DB48B8" w:rsidRDefault="000A6CDE" w:rsidP="00B26109">
      <w:pPr>
        <w:pStyle w:val="Lijstalinea"/>
        <w:numPr>
          <w:ilvl w:val="0"/>
          <w:numId w:val="33"/>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Heel veel cadeautjes over - worden uitgedeeld</w:t>
      </w:r>
      <w:r w:rsidR="00DB48B8" w:rsidRPr="00DB48B8">
        <w:rPr>
          <w:rFonts w:ascii="Calibri" w:eastAsia="Times New Roman" w:hAnsi="Calibri" w:cs="Calibri"/>
          <w:lang w:eastAsia="nl-BE"/>
        </w:rPr>
        <w:t xml:space="preserve"> </w:t>
      </w:r>
    </w:p>
    <w:p w14:paraId="7766B957" w14:textId="77777777" w:rsidR="00DB48B8" w:rsidRDefault="00DB48B8" w:rsidP="00DB48B8">
      <w:pPr>
        <w:pStyle w:val="Lijstalinea"/>
        <w:numPr>
          <w:ilvl w:val="0"/>
          <w:numId w:val="33"/>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Nieuwe mensen in ouderraad - soms beetje onduidelijk waar te helpen - proberen lijsten te hangen. Voorstel om nieuwe mensen bij geroutineerden in groepjes te steken. Coördinator aanstellen (niemand commandeert andere ouders graag)? Gebeurt bv wel meer bij afbreken.</w:t>
      </w:r>
    </w:p>
    <w:p w14:paraId="70B94430" w14:textId="5D857E1C" w:rsidR="00DB48B8" w:rsidRDefault="002A34ED" w:rsidP="00DB48B8">
      <w:pPr>
        <w:pStyle w:val="Lijstalinea"/>
        <w:numPr>
          <w:ilvl w:val="0"/>
          <w:numId w:val="33"/>
        </w:numPr>
        <w:spacing w:after="0" w:line="240" w:lineRule="auto"/>
        <w:jc w:val="both"/>
        <w:rPr>
          <w:rFonts w:ascii="Calibri" w:eastAsia="Times New Roman" w:hAnsi="Calibri" w:cs="Calibri"/>
          <w:lang w:eastAsia="nl-BE"/>
        </w:rPr>
      </w:pPr>
      <w:r>
        <w:rPr>
          <w:rFonts w:ascii="Calibri" w:eastAsia="Times New Roman" w:hAnsi="Calibri" w:cs="Calibri"/>
          <w:lang w:eastAsia="nl-BE"/>
        </w:rPr>
        <w:t>K</w:t>
      </w:r>
      <w:r w:rsidR="00DB48B8" w:rsidRPr="00DB48B8">
        <w:rPr>
          <w:rFonts w:ascii="Calibri" w:eastAsia="Times New Roman" w:hAnsi="Calibri" w:cs="Calibri"/>
          <w:lang w:eastAsia="nl-BE"/>
        </w:rPr>
        <w:t xml:space="preserve">assa-tent in kelder beschimmeld </w:t>
      </w:r>
      <w:r>
        <w:rPr>
          <w:rFonts w:ascii="Calibri" w:eastAsia="Times New Roman" w:hAnsi="Calibri" w:cs="Calibri"/>
          <w:lang w:eastAsia="nl-BE"/>
        </w:rPr>
        <w:t>door grond</w:t>
      </w:r>
      <w:r w:rsidR="00DB48B8" w:rsidRPr="00DB48B8">
        <w:rPr>
          <w:rFonts w:ascii="Calibri" w:eastAsia="Times New Roman" w:hAnsi="Calibri" w:cs="Calibri"/>
          <w:lang w:eastAsia="nl-BE"/>
        </w:rPr>
        <w:t>water - vrijdag voor herfstvakantie wassen en in turnzaal laten drogen</w:t>
      </w:r>
    </w:p>
    <w:p w14:paraId="6C857B6F" w14:textId="33D8C293" w:rsidR="00DB48B8" w:rsidRDefault="00DB48B8" w:rsidP="00DB48B8">
      <w:pPr>
        <w:pStyle w:val="Lijstalinea"/>
        <w:numPr>
          <w:ilvl w:val="0"/>
          <w:numId w:val="33"/>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Leveren drank (Bollaert) onder afdak laten doen en hekkens errond</w:t>
      </w:r>
    </w:p>
    <w:p w14:paraId="784B425B" w14:textId="720F1693" w:rsidR="00DB48B8" w:rsidRPr="00DB48B8" w:rsidRDefault="00DB48B8" w:rsidP="00DB48B8">
      <w:pPr>
        <w:pStyle w:val="Lijstalinea"/>
        <w:numPr>
          <w:ilvl w:val="0"/>
          <w:numId w:val="33"/>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 xml:space="preserve">Vriendenkring </w:t>
      </w:r>
      <w:r w:rsidR="002A34ED">
        <w:rPr>
          <w:rFonts w:ascii="Calibri" w:eastAsia="Times New Roman" w:hAnsi="Calibri" w:cs="Calibri"/>
          <w:lang w:eastAsia="nl-BE"/>
        </w:rPr>
        <w:t>samen vaste shift was goed initiatief</w:t>
      </w:r>
    </w:p>
    <w:p w14:paraId="7DC2FAD5" w14:textId="77777777" w:rsidR="00DB48B8" w:rsidRPr="00DB48B8" w:rsidRDefault="00DB48B8" w:rsidP="00DB48B8">
      <w:pPr>
        <w:pStyle w:val="Lijstalinea"/>
        <w:numPr>
          <w:ilvl w:val="0"/>
          <w:numId w:val="33"/>
        </w:numPr>
        <w:spacing w:after="0" w:line="240" w:lineRule="auto"/>
        <w:jc w:val="both"/>
        <w:rPr>
          <w:rFonts w:ascii="Calibri" w:eastAsia="Times New Roman" w:hAnsi="Calibri" w:cs="Calibri"/>
          <w:lang w:eastAsia="nl-BE"/>
        </w:rPr>
      </w:pPr>
      <w:r w:rsidRPr="00DB48B8">
        <w:rPr>
          <w:rFonts w:ascii="Calibri" w:eastAsia="Times New Roman" w:hAnsi="Calibri" w:cs="Calibri"/>
          <w:lang w:eastAsia="nl-BE"/>
        </w:rPr>
        <w:t>Werkgroep Fancy Fair: eens oproep rondmailen; als je concept wil veranderen moet je dit natuurlijk tijdig vastleggen (bv traiteur) - als er geen respons komt, blijft het zoals nu. Wel betere interactie met de leerkrachten nodig.</w:t>
      </w:r>
    </w:p>
    <w:p w14:paraId="0DB42527" w14:textId="77777777" w:rsidR="00DB48B8" w:rsidRPr="00DB48B8" w:rsidRDefault="00DB48B8" w:rsidP="00DB48B8">
      <w:pPr>
        <w:pStyle w:val="Lijstalinea"/>
        <w:spacing w:after="0" w:line="240" w:lineRule="auto"/>
        <w:jc w:val="both"/>
        <w:rPr>
          <w:rFonts w:ascii="Calibri" w:eastAsia="Times New Roman" w:hAnsi="Calibri" w:cs="Calibri"/>
          <w:lang w:eastAsia="nl-BE"/>
        </w:rPr>
      </w:pPr>
    </w:p>
    <w:p w14:paraId="1C2462C9" w14:textId="77777777"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Andere opmerkingen:</w:t>
      </w:r>
    </w:p>
    <w:p w14:paraId="51789ABB" w14:textId="7305078C" w:rsidR="007F35C0" w:rsidRDefault="000A6CDE" w:rsidP="00B85439">
      <w:pPr>
        <w:pStyle w:val="Lijstalinea"/>
        <w:numPr>
          <w:ilvl w:val="0"/>
          <w:numId w:val="35"/>
        </w:numPr>
        <w:spacing w:after="0" w:line="240" w:lineRule="auto"/>
        <w:ind w:left="540"/>
        <w:jc w:val="both"/>
        <w:rPr>
          <w:rFonts w:ascii="Calibri" w:eastAsia="Times New Roman" w:hAnsi="Calibri" w:cs="Calibri"/>
          <w:lang w:eastAsia="nl-BE"/>
        </w:rPr>
      </w:pPr>
      <w:r w:rsidRPr="007F35C0">
        <w:rPr>
          <w:rFonts w:ascii="Calibri" w:eastAsia="Times New Roman" w:hAnsi="Calibri" w:cs="Calibri"/>
          <w:lang w:eastAsia="nl-BE"/>
        </w:rPr>
        <w:t>Jet: heel weinig werk aan grote viskraam (drukker aan kleine viskraam), vooral 1e en 2e leerjaar waren teleurgesteld dat ze niet mochten vissen; beter hen zelf laten kiezen t</w:t>
      </w:r>
      <w:r w:rsidR="007F35C0" w:rsidRPr="007F35C0">
        <w:rPr>
          <w:rFonts w:ascii="Calibri" w:eastAsia="Times New Roman" w:hAnsi="Calibri" w:cs="Calibri"/>
          <w:lang w:eastAsia="nl-BE"/>
        </w:rPr>
        <w:t>u</w:t>
      </w:r>
      <w:r w:rsidRPr="007F35C0">
        <w:rPr>
          <w:rFonts w:ascii="Calibri" w:eastAsia="Times New Roman" w:hAnsi="Calibri" w:cs="Calibri"/>
          <w:lang w:eastAsia="nl-BE"/>
        </w:rPr>
        <w:t>ss</w:t>
      </w:r>
      <w:r w:rsidR="007F35C0" w:rsidRPr="007F35C0">
        <w:rPr>
          <w:rFonts w:ascii="Calibri" w:eastAsia="Times New Roman" w:hAnsi="Calibri" w:cs="Calibri"/>
          <w:lang w:eastAsia="nl-BE"/>
        </w:rPr>
        <w:t>en</w:t>
      </w:r>
      <w:r w:rsidRPr="007F35C0">
        <w:rPr>
          <w:rFonts w:ascii="Calibri" w:eastAsia="Times New Roman" w:hAnsi="Calibri" w:cs="Calibri"/>
          <w:lang w:eastAsia="nl-BE"/>
        </w:rPr>
        <w:t xml:space="preserve"> vissen of pizza gooien. Prijzententen dichter bij elke activiteit zetten? Was natuurlijk nieuw, zal volgend jaar duidelijker zijn. Beter ook maar 1 cadeau-ding erop zetten, want kaarten werden nu vaak gedeeld en dan zowel vissen als pizzadoos gooien op 1 kaart voor broers en zusjes; Uitleg nog ophangen aan de kassatent</w:t>
      </w:r>
    </w:p>
    <w:p w14:paraId="7918AAFB" w14:textId="77777777" w:rsidR="007F35C0" w:rsidRDefault="000A6CDE" w:rsidP="00B55C03">
      <w:pPr>
        <w:pStyle w:val="Lijstalinea"/>
        <w:numPr>
          <w:ilvl w:val="0"/>
          <w:numId w:val="35"/>
        </w:numPr>
        <w:spacing w:after="0" w:line="240" w:lineRule="auto"/>
        <w:ind w:left="540"/>
        <w:jc w:val="both"/>
        <w:rPr>
          <w:rFonts w:ascii="Calibri" w:eastAsia="Times New Roman" w:hAnsi="Calibri" w:cs="Calibri"/>
          <w:lang w:eastAsia="nl-BE"/>
        </w:rPr>
      </w:pPr>
      <w:r w:rsidRPr="007F35C0">
        <w:rPr>
          <w:rFonts w:ascii="Calibri" w:eastAsia="Times New Roman" w:hAnsi="Calibri" w:cs="Calibri"/>
          <w:lang w:eastAsia="nl-BE"/>
        </w:rPr>
        <w:t>Juf Claire: kaartenverkoop is doorgegaan tot alles stopte, dus sommige mensen hadden maar kaart voor 5 minuten; paar mensen hebben daar opmerking over gemaakt. Nog beter communiceren (ook blad ophangen)</w:t>
      </w:r>
      <w:r w:rsidR="007F35C0" w:rsidRPr="007F35C0">
        <w:rPr>
          <w:rFonts w:ascii="Calibri" w:eastAsia="Times New Roman" w:hAnsi="Calibri" w:cs="Calibri"/>
          <w:lang w:eastAsia="nl-BE"/>
        </w:rPr>
        <w:t xml:space="preserve">. Werd wel zo medegedeeld aan de kassa. </w:t>
      </w:r>
    </w:p>
    <w:p w14:paraId="4FC74787" w14:textId="77777777" w:rsidR="007F35C0" w:rsidRDefault="000A6CDE" w:rsidP="00394A4C">
      <w:pPr>
        <w:pStyle w:val="Lijstalinea"/>
        <w:numPr>
          <w:ilvl w:val="0"/>
          <w:numId w:val="35"/>
        </w:numPr>
        <w:spacing w:after="0" w:line="240" w:lineRule="auto"/>
        <w:ind w:left="540"/>
        <w:jc w:val="both"/>
        <w:rPr>
          <w:rFonts w:ascii="Calibri" w:eastAsia="Times New Roman" w:hAnsi="Calibri" w:cs="Calibri"/>
          <w:lang w:eastAsia="nl-BE"/>
        </w:rPr>
      </w:pPr>
      <w:r w:rsidRPr="007F35C0">
        <w:rPr>
          <w:rFonts w:ascii="Calibri" w:eastAsia="Times New Roman" w:hAnsi="Calibri" w:cs="Calibri"/>
          <w:lang w:eastAsia="nl-BE"/>
        </w:rPr>
        <w:t>Afruimers voorzien!! Staan ingepland, maar niemand doet dit graag… (als extra shift op lijst zetten?) Eventueel vuilbakken extra zetten. Of afruimstand en affiches hangen 'graag afruimen'.</w:t>
      </w:r>
    </w:p>
    <w:p w14:paraId="27728A02" w14:textId="4D7E5D37" w:rsidR="000A6CDE" w:rsidRPr="007F35C0" w:rsidRDefault="000A6CDE" w:rsidP="00394A4C">
      <w:pPr>
        <w:pStyle w:val="Lijstalinea"/>
        <w:numPr>
          <w:ilvl w:val="0"/>
          <w:numId w:val="35"/>
        </w:numPr>
        <w:spacing w:after="0" w:line="240" w:lineRule="auto"/>
        <w:ind w:left="540"/>
        <w:jc w:val="both"/>
        <w:rPr>
          <w:rFonts w:ascii="Calibri" w:eastAsia="Times New Roman" w:hAnsi="Calibri" w:cs="Calibri"/>
          <w:lang w:eastAsia="nl-BE"/>
        </w:rPr>
      </w:pPr>
      <w:r w:rsidRPr="007F35C0">
        <w:rPr>
          <w:rFonts w:ascii="Calibri" w:eastAsia="Times New Roman" w:hAnsi="Calibri" w:cs="Calibri"/>
          <w:lang w:eastAsia="nl-BE"/>
        </w:rPr>
        <w:t>Tine: sommige kleuterouders misten spelletjes van vroeger (nochtans 18 spelletjes), gemengd was m</w:t>
      </w:r>
      <w:r w:rsidR="007F35C0">
        <w:rPr>
          <w:rFonts w:ascii="Calibri" w:eastAsia="Times New Roman" w:hAnsi="Calibri" w:cs="Calibri"/>
          <w:lang w:eastAsia="nl-BE"/>
        </w:rPr>
        <w:t xml:space="preserve">isschien </w:t>
      </w:r>
      <w:r w:rsidRPr="007F35C0">
        <w:rPr>
          <w:rFonts w:ascii="Calibri" w:eastAsia="Times New Roman" w:hAnsi="Calibri" w:cs="Calibri"/>
          <w:lang w:eastAsia="nl-BE"/>
        </w:rPr>
        <w:t>ook wat verwarrend</w:t>
      </w:r>
      <w:r w:rsidR="007F35C0">
        <w:rPr>
          <w:rFonts w:ascii="Calibri" w:eastAsia="Times New Roman" w:hAnsi="Calibri" w:cs="Calibri"/>
          <w:lang w:eastAsia="nl-BE"/>
        </w:rPr>
        <w:t xml:space="preserve">? </w:t>
      </w:r>
      <w:r w:rsidR="00307191">
        <w:rPr>
          <w:rFonts w:ascii="Calibri" w:eastAsia="Times New Roman" w:hAnsi="Calibri" w:cs="Calibri"/>
          <w:lang w:eastAsia="nl-BE"/>
        </w:rPr>
        <w:t>Kleuters willen toch graag ook ballenbad.</w:t>
      </w:r>
    </w:p>
    <w:p w14:paraId="4F2C3930" w14:textId="77777777" w:rsidR="007F35C0" w:rsidRDefault="007F35C0" w:rsidP="00526C4F">
      <w:pPr>
        <w:spacing w:after="0" w:line="240" w:lineRule="auto"/>
        <w:ind w:left="540"/>
        <w:jc w:val="both"/>
        <w:rPr>
          <w:rFonts w:ascii="Calibri" w:eastAsia="Times New Roman" w:hAnsi="Calibri" w:cs="Calibri"/>
          <w:lang w:eastAsia="nl-BE"/>
        </w:rPr>
      </w:pPr>
    </w:p>
    <w:p w14:paraId="702540EC" w14:textId="77B26749" w:rsidR="000A6CDE" w:rsidRPr="00307191" w:rsidRDefault="000A6CDE" w:rsidP="00307191">
      <w:pPr>
        <w:spacing w:after="0" w:line="240" w:lineRule="auto"/>
        <w:ind w:left="540"/>
        <w:jc w:val="both"/>
        <w:rPr>
          <w:rFonts w:ascii="Calibri" w:eastAsia="Times New Roman" w:hAnsi="Calibri" w:cs="Calibri"/>
          <w:lang w:eastAsia="nl-BE"/>
        </w:rPr>
      </w:pPr>
      <w:r w:rsidRPr="00307191">
        <w:rPr>
          <w:rFonts w:ascii="Calibri" w:eastAsia="Times New Roman" w:hAnsi="Calibri" w:cs="Calibri"/>
          <w:lang w:eastAsia="nl-BE"/>
        </w:rPr>
        <w:t>Was het voor alle ouders duidelijk dat iedereen op beide speelplaatsen mochten? Nee, niet echt, moet nog gewoonte worden. Je zou bv viskraam op grote speelplaats kunnen zetten, dan meteen duidelijk. Plan ophangen met de activiteiten? Last minute nog dingen verplaatst omwille van het weer</w:t>
      </w:r>
      <w:r w:rsidR="007F35C0" w:rsidRPr="00307191">
        <w:rPr>
          <w:rFonts w:ascii="Calibri" w:eastAsia="Times New Roman" w:hAnsi="Calibri" w:cs="Calibri"/>
          <w:lang w:eastAsia="nl-BE"/>
        </w:rPr>
        <w:t>.</w:t>
      </w:r>
    </w:p>
    <w:p w14:paraId="037839EA" w14:textId="77777777" w:rsidR="00307191" w:rsidRDefault="00307191" w:rsidP="00307191">
      <w:pPr>
        <w:spacing w:after="0" w:line="240" w:lineRule="auto"/>
        <w:ind w:left="540"/>
        <w:jc w:val="both"/>
        <w:rPr>
          <w:rFonts w:ascii="Calibri" w:eastAsia="Times New Roman" w:hAnsi="Calibri" w:cs="Calibri"/>
          <w:lang w:eastAsia="nl-BE"/>
        </w:rPr>
      </w:pPr>
    </w:p>
    <w:p w14:paraId="6038818A" w14:textId="29DC4CBA" w:rsidR="000A6CDE" w:rsidRPr="00E3350D" w:rsidRDefault="000A6CDE" w:rsidP="00307191">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lastRenderedPageBreak/>
        <w:t>Spelletjes: niet altijd duidelijk wat er precies te doen was, je moest eerst naar de uitleg luisteren om te zien of het iets voor je kind was; om dit te doen moet er meer overleg gebeuren met leerkrachten</w:t>
      </w:r>
      <w:r w:rsidR="00307191">
        <w:rPr>
          <w:rFonts w:ascii="Calibri" w:eastAsia="Times New Roman" w:hAnsi="Calibri" w:cs="Calibri"/>
          <w:lang w:eastAsia="nl-BE"/>
        </w:rPr>
        <w:t>: ideaal soort van “plan” van de activiteiten, maar dan moeten de leerkrachten wel al paar weken op voorhand weten wat ze waar gaan nu doen. Nu meestal pas in de laatste dagen beslist.</w:t>
      </w:r>
    </w:p>
    <w:p w14:paraId="4919C40E" w14:textId="77777777" w:rsidR="00307191" w:rsidRDefault="00307191" w:rsidP="00526C4F">
      <w:pPr>
        <w:spacing w:after="0" w:line="240" w:lineRule="auto"/>
        <w:ind w:left="540"/>
        <w:jc w:val="both"/>
        <w:rPr>
          <w:rFonts w:ascii="Calibri" w:eastAsia="Times New Roman" w:hAnsi="Calibri" w:cs="Calibri"/>
          <w:lang w:eastAsia="nl-BE"/>
        </w:rPr>
      </w:pPr>
    </w:p>
    <w:p w14:paraId="72CE62DF" w14:textId="216209AC"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Evaluatie doen van elk spel? Leerkrachten zullen dit wel doen, beste kiezen; spelletjes veranderen soms ook beetje naargelang het thema; leerkrachten zoeken de opdrachten pas begin september, dat is natuurlijk kort dag dan…</w:t>
      </w:r>
    </w:p>
    <w:p w14:paraId="022CFFF9" w14:textId="77777777" w:rsidR="002A34ED" w:rsidRDefault="002A34ED" w:rsidP="00526C4F">
      <w:pPr>
        <w:spacing w:after="0" w:line="240" w:lineRule="auto"/>
        <w:ind w:left="540"/>
        <w:jc w:val="both"/>
        <w:rPr>
          <w:rFonts w:ascii="Calibri" w:eastAsia="Times New Roman" w:hAnsi="Calibri" w:cs="Calibri"/>
          <w:lang w:eastAsia="nl-BE"/>
        </w:rPr>
      </w:pPr>
    </w:p>
    <w:p w14:paraId="72B3F9BF" w14:textId="18889892" w:rsidR="000A6CDE" w:rsidRPr="002A34ED" w:rsidRDefault="000A6CDE" w:rsidP="002A34ED">
      <w:pPr>
        <w:spacing w:after="0" w:line="240" w:lineRule="auto"/>
        <w:ind w:left="540"/>
        <w:jc w:val="both"/>
        <w:rPr>
          <w:rFonts w:ascii="Calibri" w:eastAsia="Times New Roman" w:hAnsi="Calibri" w:cs="Calibri"/>
          <w:lang w:eastAsia="nl-BE"/>
        </w:rPr>
      </w:pPr>
      <w:r w:rsidRPr="002A34ED">
        <w:rPr>
          <w:rFonts w:ascii="Calibri" w:eastAsia="Times New Roman" w:hAnsi="Calibri" w:cs="Calibri"/>
          <w:lang w:eastAsia="nl-BE"/>
        </w:rPr>
        <w:t>Wendy: heel veel activiteiten gemist, veel kindjes willen gewoon vissen (zonder prijs); nog heel wat cake over, wat is er mee gebeurd? Worden zeker niet weggesmeten, worden dan meegegeven, uitgedeeld, leraarskamer, …</w:t>
      </w:r>
    </w:p>
    <w:p w14:paraId="0FC03692" w14:textId="77777777" w:rsidR="002A34ED" w:rsidRDefault="002A34ED" w:rsidP="00526C4F">
      <w:pPr>
        <w:spacing w:after="0" w:line="240" w:lineRule="auto"/>
        <w:ind w:left="540"/>
        <w:jc w:val="both"/>
        <w:rPr>
          <w:rFonts w:ascii="Calibri" w:eastAsia="Times New Roman" w:hAnsi="Calibri" w:cs="Calibri"/>
          <w:lang w:eastAsia="nl-BE"/>
        </w:rPr>
      </w:pPr>
    </w:p>
    <w:p w14:paraId="7D811496" w14:textId="17576B68"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Materiaal turnzaal, doeken podium, moeten we dit niet afsluiten, materiaal wegsteken? Je kan als ouder niet zomaar kind van een ander berispen….</w:t>
      </w:r>
    </w:p>
    <w:p w14:paraId="00465083" w14:textId="77777777" w:rsidR="007F35C0" w:rsidRDefault="007F35C0" w:rsidP="00526C4F">
      <w:pPr>
        <w:spacing w:after="0" w:line="240" w:lineRule="auto"/>
        <w:jc w:val="both"/>
        <w:rPr>
          <w:rFonts w:ascii="Calibri" w:eastAsia="Times New Roman" w:hAnsi="Calibri" w:cs="Calibri"/>
          <w:lang w:eastAsia="nl-BE"/>
        </w:rPr>
      </w:pPr>
    </w:p>
    <w:p w14:paraId="5BFFB69A" w14:textId="2EF8223D"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7C0D1260" w14:textId="4C46E9C7" w:rsidR="000A6CDE" w:rsidRPr="007F35C0" w:rsidRDefault="000A6CDE" w:rsidP="007F35C0">
      <w:pPr>
        <w:pStyle w:val="Lijstalinea"/>
        <w:numPr>
          <w:ilvl w:val="0"/>
          <w:numId w:val="34"/>
        </w:numPr>
        <w:spacing w:after="0" w:line="240" w:lineRule="auto"/>
        <w:jc w:val="both"/>
        <w:rPr>
          <w:rFonts w:ascii="Calibri" w:eastAsia="Times New Roman" w:hAnsi="Calibri" w:cs="Calibri"/>
          <w:b/>
          <w:u w:val="single"/>
          <w:lang w:eastAsia="nl-BE"/>
        </w:rPr>
      </w:pPr>
      <w:r w:rsidRPr="007F35C0">
        <w:rPr>
          <w:rFonts w:ascii="Calibri" w:eastAsia="Times New Roman" w:hAnsi="Calibri" w:cs="Calibri"/>
          <w:b/>
          <w:u w:val="single"/>
          <w:lang w:eastAsia="nl-BE"/>
        </w:rPr>
        <w:t>Grootouderfeest</w:t>
      </w:r>
    </w:p>
    <w:p w14:paraId="34126E2E" w14:textId="77777777" w:rsidR="007F35C0" w:rsidRPr="007F35C0" w:rsidRDefault="007F35C0" w:rsidP="007F35C0">
      <w:pPr>
        <w:pStyle w:val="Lijstalinea"/>
        <w:spacing w:after="0" w:line="240" w:lineRule="auto"/>
        <w:jc w:val="both"/>
        <w:rPr>
          <w:rFonts w:ascii="Calibri" w:eastAsia="Times New Roman" w:hAnsi="Calibri" w:cs="Calibri"/>
          <w:lang w:eastAsia="nl-BE"/>
        </w:rPr>
      </w:pPr>
    </w:p>
    <w:p w14:paraId="1C86E450"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7 mensen die komen helpen; na ouderraad kort samenzitten om te zien wat er moet gebeuren</w:t>
      </w:r>
    </w:p>
    <w:p w14:paraId="7DF19937"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Aantallen worden morgen hopelijk doorgegeven</w:t>
      </w:r>
    </w:p>
    <w:p w14:paraId="388FD01D"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Wie wil fotograferen? Christophe (Mieke) zal dit doen</w:t>
      </w:r>
    </w:p>
    <w:p w14:paraId="002FA934"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 xml:space="preserve">Als juffen nog ouders weten die toch verlof nemen en even kunnen helpen in de voormiddag, graag doorgeven </w:t>
      </w:r>
    </w:p>
    <w:p w14:paraId="3F7ADA00"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Turnzaal wordt na laatste turnles klaargezet (met de stoelen), dan kan op donderdag een generale gebeuren</w:t>
      </w:r>
    </w:p>
    <w:p w14:paraId="670A0EFC"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Lichten woe NM met man van juf Anna</w:t>
      </w:r>
    </w:p>
    <w:p w14:paraId="7F93863C" w14:textId="77777777" w:rsidR="007F35C0" w:rsidRDefault="007F35C0" w:rsidP="00526C4F">
      <w:pPr>
        <w:spacing w:after="0" w:line="240" w:lineRule="auto"/>
        <w:jc w:val="both"/>
        <w:rPr>
          <w:rFonts w:ascii="Calibri" w:eastAsia="Times New Roman" w:hAnsi="Calibri" w:cs="Calibri"/>
          <w:lang w:eastAsia="nl-BE"/>
        </w:rPr>
      </w:pPr>
    </w:p>
    <w:p w14:paraId="07EDD1BC" w14:textId="60CEFB82" w:rsidR="000A6CDE" w:rsidRPr="00E3350D"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4993DA42" w14:textId="24508800" w:rsidR="000A6CDE" w:rsidRPr="007F35C0" w:rsidRDefault="007F35C0" w:rsidP="007F35C0">
      <w:pPr>
        <w:pStyle w:val="Lijstalinea"/>
        <w:numPr>
          <w:ilvl w:val="0"/>
          <w:numId w:val="34"/>
        </w:numPr>
        <w:spacing w:after="0" w:line="240" w:lineRule="auto"/>
        <w:jc w:val="both"/>
        <w:rPr>
          <w:rFonts w:ascii="Calibri" w:eastAsia="Times New Roman" w:hAnsi="Calibri" w:cs="Calibri"/>
          <w:b/>
          <w:u w:val="single"/>
          <w:lang w:eastAsia="nl-BE"/>
        </w:rPr>
      </w:pPr>
      <w:r w:rsidRPr="007F35C0">
        <w:rPr>
          <w:rFonts w:ascii="Calibri" w:eastAsia="Times New Roman" w:hAnsi="Calibri" w:cs="Calibri"/>
          <w:b/>
          <w:u w:val="single"/>
          <w:lang w:eastAsia="nl-BE"/>
        </w:rPr>
        <w:t>Werkgroep quiz</w:t>
      </w:r>
    </w:p>
    <w:p w14:paraId="56DF8A5A" w14:textId="77777777" w:rsidR="007F35C0" w:rsidRPr="007F35C0" w:rsidRDefault="007F35C0" w:rsidP="007F35C0">
      <w:pPr>
        <w:spacing w:after="0" w:line="240" w:lineRule="auto"/>
        <w:jc w:val="both"/>
        <w:rPr>
          <w:rFonts w:ascii="Calibri" w:eastAsia="Times New Roman" w:hAnsi="Calibri" w:cs="Calibri"/>
          <w:lang w:eastAsia="nl-BE"/>
        </w:rPr>
      </w:pPr>
    </w:p>
    <w:p w14:paraId="48290253"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Was op 2 dagen volzet</w:t>
      </w:r>
    </w:p>
    <w:p w14:paraId="684AF6A7"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Mensen die volgend jaar zouden willen organiseren waren te laat; zouden nu evt in jury kunnen zitten (wordt gevraagd).</w:t>
      </w:r>
    </w:p>
    <w:p w14:paraId="1EE54FF8"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Werklijsten komen per mail</w:t>
      </w:r>
    </w:p>
    <w:p w14:paraId="5E3994C4" w14:textId="4A265BF3" w:rsidR="000A6CDE"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 </w:t>
      </w:r>
    </w:p>
    <w:p w14:paraId="3CA26699" w14:textId="77777777" w:rsidR="007F35C0" w:rsidRPr="00E3350D" w:rsidRDefault="007F35C0" w:rsidP="00526C4F">
      <w:pPr>
        <w:spacing w:after="0" w:line="240" w:lineRule="auto"/>
        <w:ind w:left="540"/>
        <w:jc w:val="both"/>
        <w:rPr>
          <w:rFonts w:ascii="Calibri" w:eastAsia="Times New Roman" w:hAnsi="Calibri" w:cs="Calibri"/>
          <w:lang w:eastAsia="nl-BE"/>
        </w:rPr>
      </w:pPr>
    </w:p>
    <w:p w14:paraId="620CFB78" w14:textId="03F927AD" w:rsidR="000A6CDE" w:rsidRPr="007F35C0" w:rsidRDefault="000A6CDE" w:rsidP="007F35C0">
      <w:pPr>
        <w:pStyle w:val="Lijstalinea"/>
        <w:numPr>
          <w:ilvl w:val="0"/>
          <w:numId w:val="34"/>
        </w:numPr>
        <w:spacing w:after="0" w:line="240" w:lineRule="auto"/>
        <w:jc w:val="both"/>
        <w:rPr>
          <w:rFonts w:ascii="Calibri" w:eastAsia="Times New Roman" w:hAnsi="Calibri" w:cs="Calibri"/>
          <w:b/>
          <w:u w:val="single"/>
          <w:lang w:eastAsia="nl-BE"/>
        </w:rPr>
      </w:pPr>
      <w:r w:rsidRPr="007F35C0">
        <w:rPr>
          <w:rFonts w:ascii="Calibri" w:eastAsia="Times New Roman" w:hAnsi="Calibri" w:cs="Calibri"/>
          <w:b/>
          <w:u w:val="single"/>
          <w:lang w:eastAsia="nl-BE"/>
        </w:rPr>
        <w:t>Werkgroep kerstbar</w:t>
      </w:r>
    </w:p>
    <w:p w14:paraId="16B4BBC9" w14:textId="77777777" w:rsidR="007F35C0" w:rsidRPr="007F35C0" w:rsidRDefault="007F35C0" w:rsidP="007F35C0">
      <w:pPr>
        <w:spacing w:after="0" w:line="240" w:lineRule="auto"/>
        <w:ind w:left="360"/>
        <w:jc w:val="both"/>
        <w:rPr>
          <w:rFonts w:ascii="Calibri" w:eastAsia="Times New Roman" w:hAnsi="Calibri" w:cs="Calibri"/>
          <w:lang w:eastAsia="nl-BE"/>
        </w:rPr>
      </w:pPr>
    </w:p>
    <w:p w14:paraId="27180363"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Moet nog samenkomen</w:t>
      </w:r>
    </w:p>
    <w:p w14:paraId="5F46A9CE" w14:textId="60665FFC"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Music for Life? Juf Geertrui is nog aan het bekijken (volg</w:t>
      </w:r>
      <w:r w:rsidR="007F35C0">
        <w:rPr>
          <w:rFonts w:ascii="Calibri" w:eastAsia="Times New Roman" w:hAnsi="Calibri" w:cs="Calibri"/>
          <w:lang w:eastAsia="nl-BE"/>
        </w:rPr>
        <w:t>ende</w:t>
      </w:r>
      <w:r w:rsidRPr="00E3350D">
        <w:rPr>
          <w:rFonts w:ascii="Calibri" w:eastAsia="Times New Roman" w:hAnsi="Calibri" w:cs="Calibri"/>
          <w:lang w:eastAsia="nl-BE"/>
        </w:rPr>
        <w:t xml:space="preserve"> week op personeelsvergadering)</w:t>
      </w:r>
    </w:p>
    <w:p w14:paraId="34ED308F" w14:textId="30FD11CF" w:rsidR="000A6CDE"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 </w:t>
      </w:r>
    </w:p>
    <w:p w14:paraId="77A0FEC6" w14:textId="77777777" w:rsidR="007F35C0" w:rsidRPr="00E3350D" w:rsidRDefault="007F35C0" w:rsidP="00526C4F">
      <w:pPr>
        <w:spacing w:after="0" w:line="240" w:lineRule="auto"/>
        <w:ind w:left="540"/>
        <w:jc w:val="both"/>
        <w:rPr>
          <w:rFonts w:ascii="Calibri" w:eastAsia="Times New Roman" w:hAnsi="Calibri" w:cs="Calibri"/>
          <w:lang w:eastAsia="nl-BE"/>
        </w:rPr>
      </w:pPr>
    </w:p>
    <w:p w14:paraId="0A6CA6EF" w14:textId="030B399B" w:rsidR="000A6CDE" w:rsidRPr="007F35C0" w:rsidRDefault="000A6CDE" w:rsidP="007F35C0">
      <w:pPr>
        <w:pStyle w:val="Lijstalinea"/>
        <w:numPr>
          <w:ilvl w:val="0"/>
          <w:numId w:val="34"/>
        </w:numPr>
        <w:spacing w:after="0" w:line="240" w:lineRule="auto"/>
        <w:jc w:val="both"/>
        <w:rPr>
          <w:rFonts w:ascii="Calibri" w:eastAsia="Times New Roman" w:hAnsi="Calibri" w:cs="Calibri"/>
          <w:b/>
          <w:u w:val="single"/>
          <w:lang w:eastAsia="nl-BE"/>
        </w:rPr>
      </w:pPr>
      <w:r w:rsidRPr="007F35C0">
        <w:rPr>
          <w:rFonts w:ascii="Calibri" w:eastAsia="Times New Roman" w:hAnsi="Calibri" w:cs="Calibri"/>
          <w:b/>
          <w:u w:val="single"/>
          <w:lang w:eastAsia="nl-BE"/>
        </w:rPr>
        <w:t>Werkgroep eerste communie</w:t>
      </w:r>
    </w:p>
    <w:p w14:paraId="6F912142" w14:textId="77777777" w:rsidR="007F35C0" w:rsidRPr="007F35C0" w:rsidRDefault="007F35C0" w:rsidP="007F35C0">
      <w:pPr>
        <w:pStyle w:val="Lijstalinea"/>
        <w:spacing w:after="0" w:line="240" w:lineRule="auto"/>
        <w:jc w:val="both"/>
        <w:rPr>
          <w:rFonts w:ascii="Calibri" w:eastAsia="Times New Roman" w:hAnsi="Calibri" w:cs="Calibri"/>
          <w:lang w:eastAsia="nl-BE"/>
        </w:rPr>
      </w:pPr>
    </w:p>
    <w:p w14:paraId="054CCF28"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Viering zo goed als voor iedereen 18 mei - mis om 17u</w:t>
      </w:r>
    </w:p>
    <w:p w14:paraId="6EB3EB13"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We zouden er toch nog een schools gebeuren aan willen koppelen met soort receptie (broodjes, hapjes, frietkot, …)</w:t>
      </w:r>
    </w:p>
    <w:p w14:paraId="074E24ED"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Communiceren naar alle ouders van 1e leerjaar (ook niet-communie) dat er die avond iets zal te doen zijn</w:t>
      </w:r>
    </w:p>
    <w:p w14:paraId="5BEB56A9"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Nog oproep doen naar helpers voor in de werkgroep</w:t>
      </w:r>
    </w:p>
    <w:p w14:paraId="6E6884EE"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lastRenderedPageBreak/>
        <w:t>Bar met frietkot, wat chips ook</w:t>
      </w:r>
    </w:p>
    <w:p w14:paraId="3AC0A21C" w14:textId="26732776" w:rsidR="000A6CDE"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 </w:t>
      </w:r>
    </w:p>
    <w:p w14:paraId="2ABDA10D" w14:textId="77777777" w:rsidR="007F35C0" w:rsidRPr="00E3350D" w:rsidRDefault="007F35C0" w:rsidP="00526C4F">
      <w:pPr>
        <w:spacing w:after="0" w:line="240" w:lineRule="auto"/>
        <w:ind w:left="540"/>
        <w:jc w:val="both"/>
        <w:rPr>
          <w:rFonts w:ascii="Calibri" w:eastAsia="Times New Roman" w:hAnsi="Calibri" w:cs="Calibri"/>
          <w:lang w:eastAsia="nl-BE"/>
        </w:rPr>
      </w:pPr>
    </w:p>
    <w:p w14:paraId="0B17EB8F" w14:textId="6628AA80" w:rsidR="000A6CDE" w:rsidRPr="007F35C0" w:rsidRDefault="000A6CDE" w:rsidP="007F35C0">
      <w:pPr>
        <w:pStyle w:val="Lijstalinea"/>
        <w:numPr>
          <w:ilvl w:val="0"/>
          <w:numId w:val="34"/>
        </w:numPr>
        <w:spacing w:after="0" w:line="240" w:lineRule="auto"/>
        <w:jc w:val="both"/>
        <w:rPr>
          <w:rFonts w:ascii="Calibri" w:eastAsia="Times New Roman" w:hAnsi="Calibri" w:cs="Calibri"/>
          <w:b/>
          <w:u w:val="single"/>
          <w:lang w:eastAsia="nl-BE"/>
        </w:rPr>
      </w:pPr>
      <w:r w:rsidRPr="007F35C0">
        <w:rPr>
          <w:rFonts w:ascii="Calibri" w:eastAsia="Times New Roman" w:hAnsi="Calibri" w:cs="Calibri"/>
          <w:b/>
          <w:u w:val="single"/>
          <w:lang w:eastAsia="nl-BE"/>
        </w:rPr>
        <w:t>Werkgroep fuif</w:t>
      </w:r>
    </w:p>
    <w:p w14:paraId="7A54C05D" w14:textId="77777777" w:rsidR="007F35C0" w:rsidRPr="007F35C0" w:rsidRDefault="007F35C0" w:rsidP="007F35C0">
      <w:pPr>
        <w:pStyle w:val="Lijstalinea"/>
        <w:spacing w:after="0" w:line="240" w:lineRule="auto"/>
        <w:jc w:val="both"/>
        <w:rPr>
          <w:rFonts w:ascii="Calibri" w:eastAsia="Times New Roman" w:hAnsi="Calibri" w:cs="Calibri"/>
          <w:b/>
          <w:u w:val="single"/>
          <w:lang w:eastAsia="nl-BE"/>
        </w:rPr>
      </w:pPr>
    </w:p>
    <w:p w14:paraId="2FB48931" w14:textId="165FFC42"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Zate</w:t>
      </w:r>
      <w:r w:rsidR="007F35C0">
        <w:rPr>
          <w:rFonts w:ascii="Calibri" w:eastAsia="Times New Roman" w:hAnsi="Calibri" w:cs="Calibri"/>
          <w:lang w:eastAsia="nl-BE"/>
        </w:rPr>
        <w:t>rdag 23 februari - save the date</w:t>
      </w:r>
    </w:p>
    <w:p w14:paraId="3BFFF824"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Band treedt terug op</w:t>
      </w:r>
    </w:p>
    <w:p w14:paraId="65DF40A9"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Thema: wachten op de affiche</w:t>
      </w:r>
    </w:p>
    <w:p w14:paraId="40C08D74" w14:textId="72BF79A5" w:rsidR="000A6CDE"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36AA9FC9" w14:textId="77777777" w:rsidR="007F35C0" w:rsidRPr="00E3350D" w:rsidRDefault="007F35C0" w:rsidP="00526C4F">
      <w:pPr>
        <w:spacing w:after="0" w:line="240" w:lineRule="auto"/>
        <w:jc w:val="both"/>
        <w:rPr>
          <w:rFonts w:ascii="Calibri" w:eastAsia="Times New Roman" w:hAnsi="Calibri" w:cs="Calibri"/>
          <w:lang w:eastAsia="nl-BE"/>
        </w:rPr>
      </w:pPr>
    </w:p>
    <w:p w14:paraId="35FF70DC" w14:textId="53A8A6A1" w:rsidR="000A6CDE" w:rsidRPr="007F35C0" w:rsidRDefault="000A6CDE" w:rsidP="007F35C0">
      <w:pPr>
        <w:pStyle w:val="Lijstalinea"/>
        <w:numPr>
          <w:ilvl w:val="0"/>
          <w:numId w:val="34"/>
        </w:numPr>
        <w:spacing w:after="0" w:line="240" w:lineRule="auto"/>
        <w:jc w:val="both"/>
        <w:rPr>
          <w:rFonts w:ascii="Calibri" w:eastAsia="Times New Roman" w:hAnsi="Calibri" w:cs="Calibri"/>
          <w:b/>
          <w:u w:val="single"/>
          <w:lang w:eastAsia="nl-BE"/>
        </w:rPr>
      </w:pPr>
      <w:r w:rsidRPr="007F35C0">
        <w:rPr>
          <w:rFonts w:ascii="Calibri" w:eastAsia="Times New Roman" w:hAnsi="Calibri" w:cs="Calibri"/>
          <w:b/>
          <w:u w:val="single"/>
          <w:lang w:eastAsia="nl-BE"/>
        </w:rPr>
        <w:t>Werkgroep mobiliteit</w:t>
      </w:r>
    </w:p>
    <w:p w14:paraId="703140EF" w14:textId="77777777" w:rsidR="007F35C0" w:rsidRPr="007F35C0" w:rsidRDefault="007F35C0" w:rsidP="007F35C0">
      <w:pPr>
        <w:pStyle w:val="Lijstalinea"/>
        <w:spacing w:after="0" w:line="240" w:lineRule="auto"/>
        <w:jc w:val="both"/>
        <w:rPr>
          <w:rFonts w:ascii="Calibri" w:eastAsia="Times New Roman" w:hAnsi="Calibri" w:cs="Calibri"/>
          <w:lang w:eastAsia="nl-BE"/>
        </w:rPr>
      </w:pPr>
    </w:p>
    <w:p w14:paraId="239979F8" w14:textId="264CCADD" w:rsidR="000A6CDE" w:rsidRPr="002A34ED" w:rsidRDefault="000A6CDE" w:rsidP="002A34ED">
      <w:pPr>
        <w:pStyle w:val="Lijstalinea"/>
        <w:numPr>
          <w:ilvl w:val="0"/>
          <w:numId w:val="35"/>
        </w:numPr>
        <w:spacing w:after="0" w:line="240" w:lineRule="auto"/>
        <w:jc w:val="both"/>
        <w:rPr>
          <w:rFonts w:ascii="Calibri" w:eastAsia="Times New Roman" w:hAnsi="Calibri" w:cs="Calibri"/>
          <w:lang w:eastAsia="nl-BE"/>
        </w:rPr>
      </w:pPr>
      <w:r w:rsidRPr="002A34ED">
        <w:rPr>
          <w:rFonts w:ascii="Calibri" w:eastAsia="Times New Roman" w:hAnsi="Calibri" w:cs="Calibri"/>
          <w:lang w:eastAsia="nl-BE"/>
        </w:rPr>
        <w:t>Toegang brandweer aan hek moet vrij blijven - worden borden geplaatst</w:t>
      </w:r>
    </w:p>
    <w:p w14:paraId="710A6159" w14:textId="61305AEC" w:rsidR="000A6CDE" w:rsidRPr="002A34ED" w:rsidRDefault="000A6CDE" w:rsidP="002A34ED">
      <w:pPr>
        <w:pStyle w:val="Lijstalinea"/>
        <w:numPr>
          <w:ilvl w:val="0"/>
          <w:numId w:val="35"/>
        </w:numPr>
        <w:spacing w:after="0" w:line="240" w:lineRule="auto"/>
        <w:jc w:val="both"/>
        <w:rPr>
          <w:rFonts w:ascii="Calibri" w:eastAsia="Times New Roman" w:hAnsi="Calibri" w:cs="Calibri"/>
          <w:lang w:eastAsia="nl-BE"/>
        </w:rPr>
      </w:pPr>
      <w:r w:rsidRPr="002A34ED">
        <w:rPr>
          <w:rFonts w:ascii="Calibri" w:eastAsia="Times New Roman" w:hAnsi="Calibri" w:cs="Calibri"/>
          <w:lang w:eastAsia="nl-BE"/>
        </w:rPr>
        <w:t>Tijs (wijkagent) staat altijd aan Babs</w:t>
      </w:r>
      <w:r w:rsidR="007F35C0" w:rsidRPr="002A34ED">
        <w:rPr>
          <w:rFonts w:ascii="Calibri" w:eastAsia="Times New Roman" w:hAnsi="Calibri" w:cs="Calibri"/>
          <w:lang w:eastAsia="nl-BE"/>
        </w:rPr>
        <w:t xml:space="preserve"> Boetiek</w:t>
      </w:r>
      <w:r w:rsidRPr="002A34ED">
        <w:rPr>
          <w:rFonts w:ascii="Calibri" w:eastAsia="Times New Roman" w:hAnsi="Calibri" w:cs="Calibri"/>
          <w:lang w:eastAsia="nl-BE"/>
        </w:rPr>
        <w:t>, zou beter eens op parking staan (van agent tot agent door John)</w:t>
      </w:r>
      <w:r w:rsidR="002A34ED" w:rsidRPr="002A34ED">
        <w:rPr>
          <w:rFonts w:ascii="Calibri" w:eastAsia="Times New Roman" w:hAnsi="Calibri" w:cs="Calibri"/>
          <w:lang w:eastAsia="nl-BE"/>
        </w:rPr>
        <w:t xml:space="preserve">. </w:t>
      </w:r>
      <w:r w:rsidRPr="002A34ED">
        <w:rPr>
          <w:rFonts w:ascii="Calibri" w:eastAsia="Times New Roman" w:hAnsi="Calibri" w:cs="Calibri"/>
          <w:lang w:eastAsia="nl-BE"/>
        </w:rPr>
        <w:t>Hij spreekt foutparkeerders soms (bv woe middag) aan maar nog geen boetes…</w:t>
      </w:r>
    </w:p>
    <w:p w14:paraId="36458752" w14:textId="3DE7C2C6" w:rsidR="000A6CDE" w:rsidRPr="002A34ED" w:rsidRDefault="000A6CDE" w:rsidP="002A34ED">
      <w:pPr>
        <w:pStyle w:val="Lijstalinea"/>
        <w:numPr>
          <w:ilvl w:val="0"/>
          <w:numId w:val="35"/>
        </w:numPr>
        <w:spacing w:after="0" w:line="240" w:lineRule="auto"/>
        <w:jc w:val="both"/>
        <w:rPr>
          <w:rFonts w:ascii="Calibri" w:eastAsia="Times New Roman" w:hAnsi="Calibri" w:cs="Calibri"/>
          <w:lang w:eastAsia="nl-BE"/>
        </w:rPr>
      </w:pPr>
      <w:r w:rsidRPr="002A34ED">
        <w:rPr>
          <w:rFonts w:ascii="Calibri" w:eastAsia="Times New Roman" w:hAnsi="Calibri" w:cs="Calibri"/>
          <w:lang w:eastAsia="nl-BE"/>
        </w:rPr>
        <w:t>Achteraan bus-zone als kiss&amp;ride?</w:t>
      </w:r>
    </w:p>
    <w:p w14:paraId="24653586" w14:textId="1E1AE3F1" w:rsidR="000A6CDE" w:rsidRPr="002A34ED" w:rsidRDefault="000A6CDE" w:rsidP="002A34ED">
      <w:pPr>
        <w:pStyle w:val="Lijstalinea"/>
        <w:numPr>
          <w:ilvl w:val="0"/>
          <w:numId w:val="35"/>
        </w:numPr>
        <w:spacing w:after="0" w:line="240" w:lineRule="auto"/>
        <w:jc w:val="both"/>
        <w:rPr>
          <w:rFonts w:ascii="Calibri" w:eastAsia="Times New Roman" w:hAnsi="Calibri" w:cs="Calibri"/>
          <w:lang w:eastAsia="nl-BE"/>
        </w:rPr>
      </w:pPr>
      <w:r w:rsidRPr="002A34ED">
        <w:rPr>
          <w:rFonts w:ascii="Calibri" w:eastAsia="Times New Roman" w:hAnsi="Calibri" w:cs="Calibri"/>
          <w:lang w:eastAsia="nl-BE"/>
        </w:rPr>
        <w:t>Wendy is lid van bewonersplatform Flora, kan wel mee helpen druk zetten bij de gemeente</w:t>
      </w:r>
    </w:p>
    <w:p w14:paraId="59C31C43" w14:textId="03707FEB" w:rsidR="000A6CDE" w:rsidRDefault="000A6CDE" w:rsidP="00526C4F">
      <w:pPr>
        <w:spacing w:after="0" w:line="240" w:lineRule="auto"/>
        <w:jc w:val="both"/>
        <w:rPr>
          <w:rFonts w:ascii="Calibri" w:eastAsia="Times New Roman" w:hAnsi="Calibri" w:cs="Calibri"/>
          <w:lang w:eastAsia="nl-BE"/>
        </w:rPr>
      </w:pPr>
      <w:r w:rsidRPr="00E3350D">
        <w:rPr>
          <w:rFonts w:ascii="Calibri" w:eastAsia="Times New Roman" w:hAnsi="Calibri" w:cs="Calibri"/>
          <w:lang w:eastAsia="nl-BE"/>
        </w:rPr>
        <w:t> </w:t>
      </w:r>
    </w:p>
    <w:p w14:paraId="0DE80B87" w14:textId="77777777" w:rsidR="007F35C0" w:rsidRPr="00E3350D" w:rsidRDefault="007F35C0" w:rsidP="00526C4F">
      <w:pPr>
        <w:spacing w:after="0" w:line="240" w:lineRule="auto"/>
        <w:jc w:val="both"/>
        <w:rPr>
          <w:rFonts w:ascii="Calibri" w:eastAsia="Times New Roman" w:hAnsi="Calibri" w:cs="Calibri"/>
          <w:lang w:eastAsia="nl-BE"/>
        </w:rPr>
      </w:pPr>
    </w:p>
    <w:p w14:paraId="2D20143A" w14:textId="5DDD4270" w:rsidR="000A6CDE" w:rsidRPr="007F35C0" w:rsidRDefault="000A6CDE" w:rsidP="007F35C0">
      <w:pPr>
        <w:pStyle w:val="Lijstalinea"/>
        <w:numPr>
          <w:ilvl w:val="0"/>
          <w:numId w:val="34"/>
        </w:numPr>
        <w:spacing w:after="0" w:line="240" w:lineRule="auto"/>
        <w:jc w:val="both"/>
        <w:rPr>
          <w:rFonts w:ascii="Calibri" w:eastAsia="Times New Roman" w:hAnsi="Calibri" w:cs="Calibri"/>
          <w:b/>
          <w:u w:val="single"/>
          <w:lang w:eastAsia="nl-BE"/>
        </w:rPr>
      </w:pPr>
      <w:r w:rsidRPr="007F35C0">
        <w:rPr>
          <w:rFonts w:ascii="Calibri" w:eastAsia="Times New Roman" w:hAnsi="Calibri" w:cs="Calibri"/>
          <w:b/>
          <w:u w:val="single"/>
          <w:lang w:eastAsia="nl-BE"/>
        </w:rPr>
        <w:t>Varia</w:t>
      </w:r>
    </w:p>
    <w:p w14:paraId="50B53A72" w14:textId="77777777" w:rsidR="007F35C0" w:rsidRPr="007F35C0" w:rsidRDefault="007F35C0" w:rsidP="007F35C0">
      <w:pPr>
        <w:pStyle w:val="Lijstalinea"/>
        <w:spacing w:after="0" w:line="240" w:lineRule="auto"/>
        <w:jc w:val="both"/>
        <w:rPr>
          <w:rFonts w:ascii="Calibri" w:eastAsia="Times New Roman" w:hAnsi="Calibri" w:cs="Calibri"/>
          <w:lang w:eastAsia="nl-BE"/>
        </w:rPr>
      </w:pPr>
    </w:p>
    <w:p w14:paraId="42B4BF66" w14:textId="191AAFB8" w:rsidR="000A6CDE" w:rsidRPr="007F35C0" w:rsidRDefault="000A6CDE" w:rsidP="007F35C0">
      <w:pPr>
        <w:pStyle w:val="Lijstalinea"/>
        <w:numPr>
          <w:ilvl w:val="0"/>
          <w:numId w:val="35"/>
        </w:numPr>
        <w:spacing w:after="0" w:line="240" w:lineRule="auto"/>
        <w:jc w:val="both"/>
        <w:rPr>
          <w:rFonts w:ascii="Calibri" w:eastAsia="Times New Roman" w:hAnsi="Calibri" w:cs="Calibri"/>
          <w:lang w:eastAsia="nl-BE"/>
        </w:rPr>
      </w:pPr>
      <w:r w:rsidRPr="007F35C0">
        <w:rPr>
          <w:rFonts w:ascii="Calibri" w:eastAsia="Times New Roman" w:hAnsi="Calibri" w:cs="Calibri"/>
          <w:lang w:eastAsia="nl-BE"/>
        </w:rPr>
        <w:t>Zwarte pieten - nog nodig, onherkenbaar, krijgen cinematicket</w:t>
      </w:r>
    </w:p>
    <w:p w14:paraId="2B1F8D17" w14:textId="2BF3409C" w:rsidR="000A6CDE" w:rsidRPr="007F35C0" w:rsidRDefault="000A6CDE" w:rsidP="007F35C0">
      <w:pPr>
        <w:pStyle w:val="Lijstalinea"/>
        <w:numPr>
          <w:ilvl w:val="0"/>
          <w:numId w:val="35"/>
        </w:numPr>
        <w:spacing w:after="0" w:line="240" w:lineRule="auto"/>
        <w:jc w:val="both"/>
        <w:rPr>
          <w:rFonts w:ascii="Calibri" w:eastAsia="Times New Roman" w:hAnsi="Calibri" w:cs="Calibri"/>
          <w:lang w:eastAsia="nl-BE"/>
        </w:rPr>
      </w:pPr>
      <w:r w:rsidRPr="007F35C0">
        <w:rPr>
          <w:rFonts w:ascii="Calibri" w:eastAsia="Times New Roman" w:hAnsi="Calibri" w:cs="Calibri"/>
          <w:lang w:eastAsia="nl-BE"/>
        </w:rPr>
        <w:t>Schoolfotograaf - bedankt Mieke dat de kindjes er proper uit zagen en de organisatie vlotter liep verlopen voor de leerkrachten</w:t>
      </w:r>
    </w:p>
    <w:p w14:paraId="74746772" w14:textId="65818570" w:rsidR="000A6CDE" w:rsidRPr="007F35C0" w:rsidRDefault="000A6CDE" w:rsidP="007F35C0">
      <w:pPr>
        <w:pStyle w:val="Lijstalinea"/>
        <w:numPr>
          <w:ilvl w:val="0"/>
          <w:numId w:val="35"/>
        </w:numPr>
        <w:spacing w:after="0" w:line="240" w:lineRule="auto"/>
        <w:jc w:val="both"/>
        <w:rPr>
          <w:rFonts w:ascii="Calibri" w:eastAsia="Times New Roman" w:hAnsi="Calibri" w:cs="Calibri"/>
          <w:lang w:eastAsia="nl-BE"/>
        </w:rPr>
      </w:pPr>
      <w:r w:rsidRPr="007F35C0">
        <w:rPr>
          <w:rFonts w:ascii="Calibri" w:eastAsia="Times New Roman" w:hAnsi="Calibri" w:cs="Calibri"/>
          <w:lang w:eastAsia="nl-BE"/>
        </w:rPr>
        <w:t>Werkgroep kerstdrink - graag iets voorzien voor de kindjes in de opvang</w:t>
      </w:r>
    </w:p>
    <w:p w14:paraId="30B1742E" w14:textId="4675F3B5" w:rsidR="000A6CDE" w:rsidRPr="007F35C0" w:rsidRDefault="000A6CDE" w:rsidP="007F35C0">
      <w:pPr>
        <w:pStyle w:val="Lijstalinea"/>
        <w:numPr>
          <w:ilvl w:val="0"/>
          <w:numId w:val="35"/>
        </w:numPr>
        <w:spacing w:after="0" w:line="240" w:lineRule="auto"/>
        <w:jc w:val="both"/>
        <w:rPr>
          <w:rFonts w:ascii="Calibri" w:eastAsia="Times New Roman" w:hAnsi="Calibri" w:cs="Calibri"/>
          <w:lang w:eastAsia="nl-BE"/>
        </w:rPr>
      </w:pPr>
      <w:r w:rsidRPr="007F35C0">
        <w:rPr>
          <w:rFonts w:ascii="Calibri" w:eastAsia="Times New Roman" w:hAnsi="Calibri" w:cs="Calibri"/>
          <w:lang w:eastAsia="nl-BE"/>
        </w:rPr>
        <w:t>Maaltijden op school - donderdag veggie dag mogelijk?</w:t>
      </w:r>
    </w:p>
    <w:p w14:paraId="22C2D49E" w14:textId="342B61DC" w:rsidR="000A6CDE" w:rsidRPr="007F35C0" w:rsidRDefault="000A6CDE" w:rsidP="007F35C0">
      <w:pPr>
        <w:pStyle w:val="Lijstalinea"/>
        <w:numPr>
          <w:ilvl w:val="0"/>
          <w:numId w:val="35"/>
        </w:numPr>
        <w:spacing w:after="0" w:line="240" w:lineRule="auto"/>
        <w:jc w:val="both"/>
        <w:rPr>
          <w:rFonts w:ascii="Calibri" w:eastAsia="Times New Roman" w:hAnsi="Calibri" w:cs="Calibri"/>
          <w:lang w:eastAsia="nl-BE"/>
        </w:rPr>
      </w:pPr>
      <w:r w:rsidRPr="007F35C0">
        <w:rPr>
          <w:rFonts w:ascii="Calibri" w:eastAsia="Times New Roman" w:hAnsi="Calibri" w:cs="Calibri"/>
          <w:lang w:eastAsia="nl-BE"/>
        </w:rPr>
        <w:t>Emailadressen van de leerkrachten op de website aub? Eventueel ook foto's per leerkracht er bij zetten?</w:t>
      </w:r>
    </w:p>
    <w:p w14:paraId="276364F3" w14:textId="77777777" w:rsidR="000A6CDE" w:rsidRPr="00E3350D" w:rsidRDefault="000A6CDE" w:rsidP="00526C4F">
      <w:pPr>
        <w:spacing w:after="0" w:line="240" w:lineRule="auto"/>
        <w:ind w:left="540"/>
        <w:jc w:val="both"/>
        <w:rPr>
          <w:rFonts w:ascii="Calibri" w:eastAsia="Times New Roman" w:hAnsi="Calibri" w:cs="Calibri"/>
          <w:lang w:eastAsia="nl-BE"/>
        </w:rPr>
      </w:pPr>
      <w:r w:rsidRPr="00E3350D">
        <w:rPr>
          <w:rFonts w:ascii="Calibri" w:eastAsia="Times New Roman" w:hAnsi="Calibri" w:cs="Calibri"/>
          <w:lang w:eastAsia="nl-BE"/>
        </w:rPr>
        <w:t> </w:t>
      </w:r>
    </w:p>
    <w:sectPr w:rsidR="000A6CDE" w:rsidRPr="00E3350D" w:rsidSect="005D01B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F715" w14:textId="77777777" w:rsidR="00D06A03" w:rsidRDefault="00D06A03" w:rsidP="00454C79">
      <w:pPr>
        <w:spacing w:after="0" w:line="240" w:lineRule="auto"/>
      </w:pPr>
      <w:r>
        <w:separator/>
      </w:r>
    </w:p>
  </w:endnote>
  <w:endnote w:type="continuationSeparator" w:id="0">
    <w:p w14:paraId="68E32CA5" w14:textId="77777777" w:rsidR="00D06A03" w:rsidRDefault="00D06A03" w:rsidP="0045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810547"/>
      <w:docPartObj>
        <w:docPartGallery w:val="Page Numbers (Bottom of Page)"/>
        <w:docPartUnique/>
      </w:docPartObj>
    </w:sdtPr>
    <w:sdtEndPr/>
    <w:sdtContent>
      <w:p w14:paraId="4C32ACD7" w14:textId="0D9B75CD" w:rsidR="00454C79" w:rsidRDefault="005D01B7">
        <w:pPr>
          <w:pStyle w:val="Voettekst"/>
          <w:jc w:val="center"/>
        </w:pPr>
        <w:r>
          <w:fldChar w:fldCharType="begin"/>
        </w:r>
        <w:r w:rsidR="00454C79">
          <w:instrText>PAGE   \* MERGEFORMAT</w:instrText>
        </w:r>
        <w:r>
          <w:fldChar w:fldCharType="separate"/>
        </w:r>
        <w:r w:rsidR="00C235A5" w:rsidRPr="00C235A5">
          <w:rPr>
            <w:noProof/>
            <w:lang w:val="nl-NL"/>
          </w:rPr>
          <w:t>4</w:t>
        </w:r>
        <w:r>
          <w:fldChar w:fldCharType="end"/>
        </w:r>
      </w:p>
    </w:sdtContent>
  </w:sdt>
  <w:p w14:paraId="4F1D8913" w14:textId="77777777" w:rsidR="00454C79" w:rsidRDefault="00454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D736" w14:textId="77777777" w:rsidR="00D06A03" w:rsidRDefault="00D06A03" w:rsidP="00454C79">
      <w:pPr>
        <w:spacing w:after="0" w:line="240" w:lineRule="auto"/>
      </w:pPr>
      <w:r>
        <w:separator/>
      </w:r>
    </w:p>
  </w:footnote>
  <w:footnote w:type="continuationSeparator" w:id="0">
    <w:p w14:paraId="7659D44A" w14:textId="77777777" w:rsidR="00D06A03" w:rsidRDefault="00D06A03" w:rsidP="0045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60"/>
    <w:multiLevelType w:val="hybridMultilevel"/>
    <w:tmpl w:val="6FBCE6F2"/>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BE02EE"/>
    <w:multiLevelType w:val="hybridMultilevel"/>
    <w:tmpl w:val="4A7846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6E026F"/>
    <w:multiLevelType w:val="hybridMultilevel"/>
    <w:tmpl w:val="D506EC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85782B"/>
    <w:multiLevelType w:val="hybridMultilevel"/>
    <w:tmpl w:val="CC347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1E5531"/>
    <w:multiLevelType w:val="hybridMultilevel"/>
    <w:tmpl w:val="064CD0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A8A6033"/>
    <w:multiLevelType w:val="hybridMultilevel"/>
    <w:tmpl w:val="9E407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F648AD"/>
    <w:multiLevelType w:val="hybridMultilevel"/>
    <w:tmpl w:val="E5B887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2151A9"/>
    <w:multiLevelType w:val="multilevel"/>
    <w:tmpl w:val="318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64132"/>
    <w:multiLevelType w:val="hybridMultilevel"/>
    <w:tmpl w:val="AFE43494"/>
    <w:lvl w:ilvl="0" w:tplc="22603E2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097281"/>
    <w:multiLevelType w:val="hybridMultilevel"/>
    <w:tmpl w:val="ECDA0F1A"/>
    <w:lvl w:ilvl="0" w:tplc="6ABE6332">
      <w:numFmt w:val="bullet"/>
      <w:lvlText w:val="-"/>
      <w:lvlJc w:val="left"/>
      <w:pPr>
        <w:ind w:left="927" w:hanging="360"/>
      </w:pPr>
      <w:rPr>
        <w:rFonts w:ascii="Calibri" w:eastAsiaTheme="minorHAnsi" w:hAnsi="Calibri" w:cstheme="minorBid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0" w15:restartNumberingAfterBreak="0">
    <w:nsid w:val="2D5372E3"/>
    <w:multiLevelType w:val="hybridMultilevel"/>
    <w:tmpl w:val="D0EC992C"/>
    <w:lvl w:ilvl="0" w:tplc="559A466A">
      <w:start w:val="1"/>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257EA7"/>
    <w:multiLevelType w:val="hybridMultilevel"/>
    <w:tmpl w:val="4E463F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3C63692A"/>
    <w:multiLevelType w:val="hybridMultilevel"/>
    <w:tmpl w:val="8124AEAC"/>
    <w:lvl w:ilvl="0" w:tplc="0040D62A">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2220DC"/>
    <w:multiLevelType w:val="hybridMultilevel"/>
    <w:tmpl w:val="A1E8CC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1FA53ED"/>
    <w:multiLevelType w:val="hybridMultilevel"/>
    <w:tmpl w:val="5C22ED76"/>
    <w:lvl w:ilvl="0" w:tplc="8FF4086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3279C1"/>
    <w:multiLevelType w:val="hybridMultilevel"/>
    <w:tmpl w:val="5C22EFB2"/>
    <w:lvl w:ilvl="0" w:tplc="08130001">
      <w:start w:val="1"/>
      <w:numFmt w:val="bullet"/>
      <w:lvlText w:val=""/>
      <w:lvlJc w:val="left"/>
      <w:pPr>
        <w:ind w:left="786" w:hanging="360"/>
      </w:pPr>
      <w:rPr>
        <w:rFonts w:ascii="Symbol" w:hAnsi="Symbol"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6" w15:restartNumberingAfterBreak="0">
    <w:nsid w:val="446228B8"/>
    <w:multiLevelType w:val="hybridMultilevel"/>
    <w:tmpl w:val="96641CA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7152378"/>
    <w:multiLevelType w:val="hybridMultilevel"/>
    <w:tmpl w:val="96CCA6FA"/>
    <w:lvl w:ilvl="0" w:tplc="DF9C25C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AB6362"/>
    <w:multiLevelType w:val="hybridMultilevel"/>
    <w:tmpl w:val="F2E27F10"/>
    <w:lvl w:ilvl="0" w:tplc="9404F8AE">
      <w:start w:val="15"/>
      <w:numFmt w:val="bullet"/>
      <w:lvlText w:val="-"/>
      <w:lvlJc w:val="left"/>
      <w:pPr>
        <w:ind w:left="927" w:hanging="360"/>
      </w:pPr>
      <w:rPr>
        <w:rFonts w:ascii="Calibri" w:eastAsiaTheme="minorHAnsi" w:hAnsi="Calibri" w:cstheme="minorBidi"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9" w15:restartNumberingAfterBreak="0">
    <w:nsid w:val="4B2512F9"/>
    <w:multiLevelType w:val="hybridMultilevel"/>
    <w:tmpl w:val="A316168C"/>
    <w:lvl w:ilvl="0" w:tplc="5D82A606">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42389D"/>
    <w:multiLevelType w:val="hybridMultilevel"/>
    <w:tmpl w:val="1E18FEEC"/>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1" w15:restartNumberingAfterBreak="0">
    <w:nsid w:val="552523B6"/>
    <w:multiLevelType w:val="hybridMultilevel"/>
    <w:tmpl w:val="6E2294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CC65C17"/>
    <w:multiLevelType w:val="hybridMultilevel"/>
    <w:tmpl w:val="41B665AA"/>
    <w:lvl w:ilvl="0" w:tplc="D528F27C">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15:restartNumberingAfterBreak="0">
    <w:nsid w:val="65CD3153"/>
    <w:multiLevelType w:val="hybridMultilevel"/>
    <w:tmpl w:val="CD1A1D72"/>
    <w:lvl w:ilvl="0" w:tplc="08130001">
      <w:start w:val="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EE7CBF"/>
    <w:multiLevelType w:val="hybridMultilevel"/>
    <w:tmpl w:val="DA044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0E3F70"/>
    <w:multiLevelType w:val="hybridMultilevel"/>
    <w:tmpl w:val="2EDE71C6"/>
    <w:lvl w:ilvl="0" w:tplc="4B3CD4B8">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32258A"/>
    <w:multiLevelType w:val="hybridMultilevel"/>
    <w:tmpl w:val="DB9CA470"/>
    <w:lvl w:ilvl="0" w:tplc="C986D0EE">
      <w:start w:val="2"/>
      <w:numFmt w:val="bullet"/>
      <w:lvlText w:val="-"/>
      <w:lvlJc w:val="left"/>
      <w:pPr>
        <w:ind w:left="720" w:hanging="360"/>
      </w:pPr>
      <w:rPr>
        <w:rFonts w:ascii="Calibri" w:eastAsiaTheme="minorHAnsi" w:hAnsi="Calibri" w:cs="Times New Roman" w:hint="default"/>
        <w:sz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D1340B2"/>
    <w:multiLevelType w:val="hybridMultilevel"/>
    <w:tmpl w:val="41A00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741792"/>
    <w:multiLevelType w:val="hybridMultilevel"/>
    <w:tmpl w:val="1A6866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F684495"/>
    <w:multiLevelType w:val="hybridMultilevel"/>
    <w:tmpl w:val="BDC25682"/>
    <w:lvl w:ilvl="0" w:tplc="6636A2A2">
      <w:start w:val="3"/>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72296A81"/>
    <w:multiLevelType w:val="hybridMultilevel"/>
    <w:tmpl w:val="B268CD4C"/>
    <w:lvl w:ilvl="0" w:tplc="558A0DA4">
      <w:numFmt w:val="bullet"/>
      <w:lvlText w:val="-"/>
      <w:lvlJc w:val="left"/>
      <w:pPr>
        <w:ind w:left="720" w:hanging="360"/>
      </w:pPr>
      <w:rPr>
        <w:rFonts w:ascii="Calibri" w:eastAsiaTheme="minorEastAsia" w:hAnsi="Calibri"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4B038A"/>
    <w:multiLevelType w:val="hybridMultilevel"/>
    <w:tmpl w:val="C5DAD54E"/>
    <w:lvl w:ilvl="0" w:tplc="0813000B">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32" w15:restartNumberingAfterBreak="0">
    <w:nsid w:val="7B606F8D"/>
    <w:multiLevelType w:val="hybridMultilevel"/>
    <w:tmpl w:val="83AAA7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5"/>
  </w:num>
  <w:num w:numId="4">
    <w:abstractNumId w:val="0"/>
  </w:num>
  <w:num w:numId="5">
    <w:abstractNumId w:val="22"/>
  </w:num>
  <w:num w:numId="6">
    <w:abstractNumId w:val="31"/>
  </w:num>
  <w:num w:numId="7">
    <w:abstractNumId w:val="14"/>
  </w:num>
  <w:num w:numId="8">
    <w:abstractNumId w:val="15"/>
  </w:num>
  <w:num w:numId="9">
    <w:abstractNumId w:val="1"/>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9"/>
  </w:num>
  <w:num w:numId="16">
    <w:abstractNumId w:val="23"/>
  </w:num>
  <w:num w:numId="17">
    <w:abstractNumId w:val="12"/>
  </w:num>
  <w:num w:numId="18">
    <w:abstractNumId w:val="13"/>
  </w:num>
  <w:num w:numId="19">
    <w:abstractNumId w:val="4"/>
  </w:num>
  <w:num w:numId="20">
    <w:abstractNumId w:val="32"/>
  </w:num>
  <w:num w:numId="21">
    <w:abstractNumId w:val="29"/>
  </w:num>
  <w:num w:numId="22">
    <w:abstractNumId w:val="26"/>
  </w:num>
  <w:num w:numId="23">
    <w:abstractNumId w:val="30"/>
  </w:num>
  <w:num w:numId="24">
    <w:abstractNumId w:val="27"/>
  </w:num>
  <w:num w:numId="25">
    <w:abstractNumId w:val="11"/>
  </w:num>
  <w:num w:numId="26">
    <w:abstractNumId w:val="16"/>
  </w:num>
  <w:num w:numId="27">
    <w:abstractNumId w:val="24"/>
  </w:num>
  <w:num w:numId="28">
    <w:abstractNumId w:val="3"/>
  </w:num>
  <w:num w:numId="29">
    <w:abstractNumId w:val="2"/>
  </w:num>
  <w:num w:numId="30">
    <w:abstractNumId w:val="8"/>
  </w:num>
  <w:num w:numId="31">
    <w:abstractNumId w:val="17"/>
  </w:num>
  <w:num w:numId="32">
    <w:abstractNumId w:val="25"/>
  </w:num>
  <w:num w:numId="33">
    <w:abstractNumId w:val="7"/>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63"/>
    <w:rsid w:val="00000EDA"/>
    <w:rsid w:val="000020A5"/>
    <w:rsid w:val="00005F02"/>
    <w:rsid w:val="000143E0"/>
    <w:rsid w:val="00014F5E"/>
    <w:rsid w:val="00046A89"/>
    <w:rsid w:val="00046F63"/>
    <w:rsid w:val="00052D1A"/>
    <w:rsid w:val="000539C8"/>
    <w:rsid w:val="00055DFF"/>
    <w:rsid w:val="0006703C"/>
    <w:rsid w:val="00072682"/>
    <w:rsid w:val="000A6CDE"/>
    <w:rsid w:val="000C32F0"/>
    <w:rsid w:val="000C52E3"/>
    <w:rsid w:val="001430EF"/>
    <w:rsid w:val="00143E49"/>
    <w:rsid w:val="00167ECD"/>
    <w:rsid w:val="00174E5F"/>
    <w:rsid w:val="00184F1B"/>
    <w:rsid w:val="00191222"/>
    <w:rsid w:val="001959F5"/>
    <w:rsid w:val="001E24C6"/>
    <w:rsid w:val="001E4EB3"/>
    <w:rsid w:val="001E66D4"/>
    <w:rsid w:val="001F123A"/>
    <w:rsid w:val="001F5263"/>
    <w:rsid w:val="002209CC"/>
    <w:rsid w:val="00230EA9"/>
    <w:rsid w:val="00241469"/>
    <w:rsid w:val="00243D8A"/>
    <w:rsid w:val="00252BB8"/>
    <w:rsid w:val="002633D3"/>
    <w:rsid w:val="002659D4"/>
    <w:rsid w:val="002729F0"/>
    <w:rsid w:val="00274E1A"/>
    <w:rsid w:val="00291981"/>
    <w:rsid w:val="002A1A5D"/>
    <w:rsid w:val="002A34ED"/>
    <w:rsid w:val="002C361E"/>
    <w:rsid w:val="002D5F65"/>
    <w:rsid w:val="002E713F"/>
    <w:rsid w:val="003010ED"/>
    <w:rsid w:val="00306FCA"/>
    <w:rsid w:val="00307191"/>
    <w:rsid w:val="00313C80"/>
    <w:rsid w:val="00322159"/>
    <w:rsid w:val="00343C26"/>
    <w:rsid w:val="00346D5F"/>
    <w:rsid w:val="00386B05"/>
    <w:rsid w:val="0039319E"/>
    <w:rsid w:val="003E487A"/>
    <w:rsid w:val="0041344C"/>
    <w:rsid w:val="004163BE"/>
    <w:rsid w:val="00454C79"/>
    <w:rsid w:val="004675DE"/>
    <w:rsid w:val="00471181"/>
    <w:rsid w:val="004716E1"/>
    <w:rsid w:val="004D1FEA"/>
    <w:rsid w:val="004E2325"/>
    <w:rsid w:val="004E6E1E"/>
    <w:rsid w:val="00514013"/>
    <w:rsid w:val="00523949"/>
    <w:rsid w:val="00526C4F"/>
    <w:rsid w:val="005303E5"/>
    <w:rsid w:val="005362B9"/>
    <w:rsid w:val="00537E20"/>
    <w:rsid w:val="005518E5"/>
    <w:rsid w:val="00565A37"/>
    <w:rsid w:val="00573ED7"/>
    <w:rsid w:val="005766C2"/>
    <w:rsid w:val="00581BC6"/>
    <w:rsid w:val="005A46F9"/>
    <w:rsid w:val="005D01B7"/>
    <w:rsid w:val="005E2DD3"/>
    <w:rsid w:val="005F205C"/>
    <w:rsid w:val="0062431A"/>
    <w:rsid w:val="006248F6"/>
    <w:rsid w:val="00630172"/>
    <w:rsid w:val="00630EB5"/>
    <w:rsid w:val="00632C2E"/>
    <w:rsid w:val="006876AD"/>
    <w:rsid w:val="00696191"/>
    <w:rsid w:val="00696B30"/>
    <w:rsid w:val="006C6EDF"/>
    <w:rsid w:val="006E18D1"/>
    <w:rsid w:val="006E4860"/>
    <w:rsid w:val="00707345"/>
    <w:rsid w:val="00712DFD"/>
    <w:rsid w:val="00713773"/>
    <w:rsid w:val="0072394F"/>
    <w:rsid w:val="007667DC"/>
    <w:rsid w:val="007A6D04"/>
    <w:rsid w:val="007E70B2"/>
    <w:rsid w:val="007F0CE0"/>
    <w:rsid w:val="007F35C0"/>
    <w:rsid w:val="00816BD9"/>
    <w:rsid w:val="00862CE6"/>
    <w:rsid w:val="008763E8"/>
    <w:rsid w:val="00883BFD"/>
    <w:rsid w:val="00886639"/>
    <w:rsid w:val="00897D43"/>
    <w:rsid w:val="008B7845"/>
    <w:rsid w:val="008D01F0"/>
    <w:rsid w:val="008E087F"/>
    <w:rsid w:val="008E6045"/>
    <w:rsid w:val="008F438D"/>
    <w:rsid w:val="009057FD"/>
    <w:rsid w:val="00930234"/>
    <w:rsid w:val="009308E6"/>
    <w:rsid w:val="00933F5E"/>
    <w:rsid w:val="0093545E"/>
    <w:rsid w:val="00946D68"/>
    <w:rsid w:val="0095140B"/>
    <w:rsid w:val="00973E4C"/>
    <w:rsid w:val="00974E1B"/>
    <w:rsid w:val="00980B03"/>
    <w:rsid w:val="009A7BE8"/>
    <w:rsid w:val="009C2661"/>
    <w:rsid w:val="009C54F5"/>
    <w:rsid w:val="009E1359"/>
    <w:rsid w:val="009F4DC1"/>
    <w:rsid w:val="009F68F9"/>
    <w:rsid w:val="00A003FC"/>
    <w:rsid w:val="00A15877"/>
    <w:rsid w:val="00A22387"/>
    <w:rsid w:val="00A64E84"/>
    <w:rsid w:val="00A71AE7"/>
    <w:rsid w:val="00AB508F"/>
    <w:rsid w:val="00AB54BF"/>
    <w:rsid w:val="00AB6926"/>
    <w:rsid w:val="00AC1DBF"/>
    <w:rsid w:val="00AF7241"/>
    <w:rsid w:val="00B059A8"/>
    <w:rsid w:val="00B10237"/>
    <w:rsid w:val="00B15BB7"/>
    <w:rsid w:val="00B30978"/>
    <w:rsid w:val="00B407EF"/>
    <w:rsid w:val="00B55656"/>
    <w:rsid w:val="00B5594E"/>
    <w:rsid w:val="00B765BF"/>
    <w:rsid w:val="00B86D13"/>
    <w:rsid w:val="00B94166"/>
    <w:rsid w:val="00BA2488"/>
    <w:rsid w:val="00BC30A1"/>
    <w:rsid w:val="00BC4C76"/>
    <w:rsid w:val="00BD47B1"/>
    <w:rsid w:val="00BF1AE9"/>
    <w:rsid w:val="00C15FEF"/>
    <w:rsid w:val="00C22E5C"/>
    <w:rsid w:val="00C235A5"/>
    <w:rsid w:val="00C3234B"/>
    <w:rsid w:val="00C5092D"/>
    <w:rsid w:val="00C54797"/>
    <w:rsid w:val="00C573F7"/>
    <w:rsid w:val="00C63219"/>
    <w:rsid w:val="00C70AC3"/>
    <w:rsid w:val="00C712C6"/>
    <w:rsid w:val="00C730E5"/>
    <w:rsid w:val="00CC1497"/>
    <w:rsid w:val="00CC7319"/>
    <w:rsid w:val="00CF3A7E"/>
    <w:rsid w:val="00D04C93"/>
    <w:rsid w:val="00D05619"/>
    <w:rsid w:val="00D06A03"/>
    <w:rsid w:val="00D456E4"/>
    <w:rsid w:val="00D679D4"/>
    <w:rsid w:val="00D72C12"/>
    <w:rsid w:val="00D74C0E"/>
    <w:rsid w:val="00DB2161"/>
    <w:rsid w:val="00DB48B8"/>
    <w:rsid w:val="00DB7763"/>
    <w:rsid w:val="00DE17DD"/>
    <w:rsid w:val="00E0763A"/>
    <w:rsid w:val="00E44817"/>
    <w:rsid w:val="00E462E7"/>
    <w:rsid w:val="00E529A5"/>
    <w:rsid w:val="00E6749D"/>
    <w:rsid w:val="00E710B5"/>
    <w:rsid w:val="00E81BF9"/>
    <w:rsid w:val="00E8400A"/>
    <w:rsid w:val="00E969B0"/>
    <w:rsid w:val="00E97C61"/>
    <w:rsid w:val="00EC6D35"/>
    <w:rsid w:val="00EC7C78"/>
    <w:rsid w:val="00EE2308"/>
    <w:rsid w:val="00EE5AF8"/>
    <w:rsid w:val="00F026D4"/>
    <w:rsid w:val="00F43A0C"/>
    <w:rsid w:val="00F52FAF"/>
    <w:rsid w:val="00F77F16"/>
    <w:rsid w:val="00F90EC0"/>
    <w:rsid w:val="00FA2F06"/>
    <w:rsid w:val="00FA75C2"/>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17AD"/>
  <w15:docId w15:val="{AD4031D9-9151-47B2-A046-D7008D3D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263"/>
    <w:pPr>
      <w:ind w:left="720"/>
      <w:contextualSpacing/>
    </w:pPr>
  </w:style>
  <w:style w:type="paragraph" w:styleId="Koptekst">
    <w:name w:val="header"/>
    <w:basedOn w:val="Standaard"/>
    <w:link w:val="KoptekstChar"/>
    <w:uiPriority w:val="99"/>
    <w:unhideWhenUsed/>
    <w:rsid w:val="00454C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4C79"/>
  </w:style>
  <w:style w:type="paragraph" w:styleId="Voettekst">
    <w:name w:val="footer"/>
    <w:basedOn w:val="Standaard"/>
    <w:link w:val="VoettekstChar"/>
    <w:uiPriority w:val="99"/>
    <w:unhideWhenUsed/>
    <w:rsid w:val="00454C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4C79"/>
  </w:style>
  <w:style w:type="paragraph" w:styleId="Normaalweb">
    <w:name w:val="Normal (Web)"/>
    <w:basedOn w:val="Standaard"/>
    <w:uiPriority w:val="99"/>
    <w:unhideWhenUsed/>
    <w:rsid w:val="00230EA9"/>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ntekst">
    <w:name w:val="Balloon Text"/>
    <w:basedOn w:val="Standaard"/>
    <w:link w:val="BallontekstChar"/>
    <w:uiPriority w:val="99"/>
    <w:semiHidden/>
    <w:unhideWhenUsed/>
    <w:rsid w:val="00B102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0237"/>
    <w:rPr>
      <w:rFonts w:ascii="Segoe UI" w:hAnsi="Segoe UI" w:cs="Segoe UI"/>
      <w:sz w:val="18"/>
      <w:szCs w:val="18"/>
    </w:rPr>
  </w:style>
  <w:style w:type="paragraph" w:customStyle="1" w:styleId="xmsonormal">
    <w:name w:val="x_msonormal"/>
    <w:basedOn w:val="Standaard"/>
    <w:uiPriority w:val="99"/>
    <w:semiHidden/>
    <w:rsid w:val="00933F5E"/>
    <w:pPr>
      <w:spacing w:after="0" w:line="240" w:lineRule="auto"/>
    </w:pPr>
    <w:rPr>
      <w:rFonts w:ascii="Times New Roman" w:hAnsi="Times New Roman" w:cs="Times New Roman"/>
      <w:sz w:val="24"/>
      <w:szCs w:val="24"/>
      <w:lang w:eastAsia="nl-BE"/>
    </w:rPr>
  </w:style>
  <w:style w:type="character" w:styleId="Hyperlink">
    <w:name w:val="Hyperlink"/>
    <w:basedOn w:val="Standaardalinea-lettertype"/>
    <w:uiPriority w:val="99"/>
    <w:unhideWhenUsed/>
    <w:rsid w:val="00E67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7364">
      <w:bodyDiv w:val="1"/>
      <w:marLeft w:val="0"/>
      <w:marRight w:val="0"/>
      <w:marTop w:val="0"/>
      <w:marBottom w:val="0"/>
      <w:divBdr>
        <w:top w:val="none" w:sz="0" w:space="0" w:color="auto"/>
        <w:left w:val="none" w:sz="0" w:space="0" w:color="auto"/>
        <w:bottom w:val="none" w:sz="0" w:space="0" w:color="auto"/>
        <w:right w:val="none" w:sz="0" w:space="0" w:color="auto"/>
      </w:divBdr>
    </w:div>
    <w:div w:id="961151899">
      <w:bodyDiv w:val="1"/>
      <w:marLeft w:val="0"/>
      <w:marRight w:val="0"/>
      <w:marTop w:val="0"/>
      <w:marBottom w:val="0"/>
      <w:divBdr>
        <w:top w:val="none" w:sz="0" w:space="0" w:color="auto"/>
        <w:left w:val="none" w:sz="0" w:space="0" w:color="auto"/>
        <w:bottom w:val="none" w:sz="0" w:space="0" w:color="auto"/>
        <w:right w:val="none" w:sz="0" w:space="0" w:color="auto"/>
      </w:divBdr>
    </w:div>
    <w:div w:id="19666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CD5CDE2F2584B8666C15A32DB1B62" ma:contentTypeVersion="0" ma:contentTypeDescription="Een nieuw document maken." ma:contentTypeScope="" ma:versionID="2bda684b3a1ade9532fda4b3b6c69c85">
  <xsd:schema xmlns:xsd="http://www.w3.org/2001/XMLSchema" xmlns:xs="http://www.w3.org/2001/XMLSchema" xmlns:p="http://schemas.microsoft.com/office/2006/metadata/properties" targetNamespace="http://schemas.microsoft.com/office/2006/metadata/properties" ma:root="true" ma:fieldsID="6bfd1504d75c9b2fae80c7da8bc50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13C13-6A41-4BB3-AD7F-659E76102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A95DF7-2D6D-4295-8D27-F9C8A4235F88}">
  <ds:schemaRefs>
    <ds:schemaRef ds:uri="http://schemas.microsoft.com/sharepoint/v3/contenttype/forms"/>
  </ds:schemaRefs>
</ds:datastoreItem>
</file>

<file path=customXml/itemProps3.xml><?xml version="1.0" encoding="utf-8"?>
<ds:datastoreItem xmlns:ds="http://schemas.openxmlformats.org/officeDocument/2006/customXml" ds:itemID="{38932F17-FC08-4BF9-8733-3457B867A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Vanquickenborne Tonia</dc:creator>
  <cp:lastModifiedBy>Luc De Waele</cp:lastModifiedBy>
  <cp:revision>2</cp:revision>
  <cp:lastPrinted>2018-10-22T12:13:00Z</cp:lastPrinted>
  <dcterms:created xsi:type="dcterms:W3CDTF">2018-10-22T12:26:00Z</dcterms:created>
  <dcterms:modified xsi:type="dcterms:W3CDTF">2018-10-22T12:26:00Z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0x010100618CD5CDE2F2584B8666C15A32DB1B62</vt:lpwstr>
  </property>
  <property fmtid="{D5CDD505-2E9C-101B-9397-08002B2CF9AE}" pid="3" name="IsMyDocuments">
    <vt:bool>true</vt:bool>
  </property>
</Properties>
</file>